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4CDD3" w14:textId="02346647" w:rsidR="007E15AF" w:rsidRPr="00A03A4F" w:rsidRDefault="00A03A4F">
      <w:pPr>
        <w:rPr>
          <w:rFonts w:asciiTheme="majorHAnsi" w:hAnsiTheme="majorHAnsi" w:cstheme="majorHAnsi"/>
          <w:b/>
          <w:bCs/>
          <w:color w:val="FF0000"/>
          <w:sz w:val="44"/>
          <w:szCs w:val="44"/>
        </w:rPr>
      </w:pPr>
      <w:r w:rsidRPr="00A03A4F">
        <w:rPr>
          <w:rFonts w:asciiTheme="majorHAnsi" w:hAnsiTheme="majorHAnsi" w:cstheme="majorHAnsi"/>
          <w:b/>
          <w:bCs/>
          <w:color w:val="FF0000"/>
          <w:sz w:val="44"/>
          <w:szCs w:val="44"/>
        </w:rPr>
        <w:t>TENTATIVE</w:t>
      </w:r>
    </w:p>
    <w:p w14:paraId="25AB82FF" w14:textId="77777777" w:rsidR="00425BD6" w:rsidRPr="00AA1A47" w:rsidRDefault="00425BD6" w:rsidP="00425BD6">
      <w:pPr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AA1A47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Standards-based Education</w:t>
      </w:r>
    </w:p>
    <w:p w14:paraId="3FCD42AF" w14:textId="180E3665" w:rsidR="00425BD6" w:rsidRDefault="007E15AF" w:rsidP="00425BD6">
      <w:pPr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A1A47">
        <w:rPr>
          <w:rFonts w:asciiTheme="majorHAnsi" w:hAnsiTheme="majorHAnsi" w:cstheme="majorHAnsi"/>
          <w:color w:val="000000" w:themeColor="text1"/>
          <w:sz w:val="20"/>
          <w:szCs w:val="20"/>
        </w:rPr>
        <w:t>3</w:t>
      </w:r>
      <w:r w:rsidR="00425BD6" w:rsidRPr="00AA1A47">
        <w:rPr>
          <w:rFonts w:asciiTheme="majorHAnsi" w:hAnsiTheme="majorHAnsi" w:cstheme="majorHAnsi"/>
          <w:color w:val="000000" w:themeColor="text1"/>
          <w:sz w:val="20"/>
          <w:szCs w:val="20"/>
        </w:rPr>
        <w:t>-year</w:t>
      </w:r>
      <w:r w:rsidRPr="00AA1A47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Cyclical </w:t>
      </w:r>
      <w:r w:rsidR="00425BD6" w:rsidRPr="00AA1A47">
        <w:rPr>
          <w:rFonts w:asciiTheme="majorHAnsi" w:hAnsiTheme="majorHAnsi" w:cstheme="majorHAnsi"/>
          <w:color w:val="000000" w:themeColor="text1"/>
          <w:sz w:val="20"/>
          <w:szCs w:val="20"/>
        </w:rPr>
        <w:t>Training</w:t>
      </w:r>
      <w:r w:rsidRPr="00AA1A47">
        <w:rPr>
          <w:rFonts w:asciiTheme="majorHAnsi" w:hAnsiTheme="majorHAnsi" w:cstheme="majorHAnsi"/>
          <w:color w:val="000000" w:themeColor="text1"/>
          <w:sz w:val="20"/>
          <w:szCs w:val="20"/>
        </w:rPr>
        <w:t>/Professional Learning Plan</w:t>
      </w:r>
    </w:p>
    <w:p w14:paraId="40840971" w14:textId="77777777" w:rsidR="00425BD6" w:rsidRPr="00AA1A47" w:rsidRDefault="00425BD6" w:rsidP="00425BD6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3510"/>
        <w:gridCol w:w="4225"/>
      </w:tblGrid>
      <w:tr w:rsidR="00804369" w:rsidRPr="00AA1A47" w14:paraId="607C51AE" w14:textId="77777777" w:rsidTr="00047232">
        <w:trPr>
          <w:jc w:val="center"/>
        </w:trPr>
        <w:tc>
          <w:tcPr>
            <w:tcW w:w="1615" w:type="dxa"/>
            <w:shd w:val="clear" w:color="auto" w:fill="C45911" w:themeFill="accent2" w:themeFillShade="BF"/>
          </w:tcPr>
          <w:p w14:paraId="246B1409" w14:textId="77777777" w:rsidR="00425BD6" w:rsidRPr="00854F44" w:rsidRDefault="00425BD6" w:rsidP="00CB6157">
            <w:pPr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854F44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Phase 1</w:t>
            </w:r>
          </w:p>
        </w:tc>
        <w:tc>
          <w:tcPr>
            <w:tcW w:w="3510" w:type="dxa"/>
            <w:shd w:val="clear" w:color="auto" w:fill="C45911" w:themeFill="accent2" w:themeFillShade="BF"/>
          </w:tcPr>
          <w:p w14:paraId="3AEC6AE5" w14:textId="00B13DAE" w:rsidR="00425BD6" w:rsidRPr="00854F44" w:rsidRDefault="00425BD6" w:rsidP="00CB6157">
            <w:pPr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854F44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Topic</w:t>
            </w:r>
          </w:p>
        </w:tc>
        <w:tc>
          <w:tcPr>
            <w:tcW w:w="4225" w:type="dxa"/>
            <w:shd w:val="clear" w:color="auto" w:fill="C45911" w:themeFill="accent2" w:themeFillShade="BF"/>
          </w:tcPr>
          <w:p w14:paraId="1ACDB3ED" w14:textId="77777777" w:rsidR="00425BD6" w:rsidRPr="00854F44" w:rsidRDefault="00425BD6" w:rsidP="00CB6157">
            <w:pPr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854F44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Outcome</w:t>
            </w:r>
          </w:p>
        </w:tc>
      </w:tr>
      <w:tr w:rsidR="00804369" w:rsidRPr="00AA1A47" w14:paraId="439E0D52" w14:textId="77777777" w:rsidTr="00047232">
        <w:trPr>
          <w:jc w:val="center"/>
        </w:trPr>
        <w:tc>
          <w:tcPr>
            <w:tcW w:w="1615" w:type="dxa"/>
            <w:shd w:val="clear" w:color="auto" w:fill="FBE4D5" w:themeFill="accent2" w:themeFillTint="33"/>
          </w:tcPr>
          <w:p w14:paraId="1C565E19" w14:textId="77777777" w:rsidR="00425BD6" w:rsidRPr="00AA1A47" w:rsidRDefault="00425BD6" w:rsidP="00CB615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Topic 1 </w:t>
            </w:r>
          </w:p>
          <w:p w14:paraId="3864AF69" w14:textId="77777777" w:rsidR="00425BD6" w:rsidRPr="00AA1A47" w:rsidRDefault="00425BD6" w:rsidP="00CB615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BE4D5" w:themeFill="accent2" w:themeFillTint="33"/>
          </w:tcPr>
          <w:p w14:paraId="3189393F" w14:textId="77777777" w:rsidR="00425BD6" w:rsidRPr="00AA1A47" w:rsidRDefault="00425BD6" w:rsidP="00CB615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Overview of Standards-based Education </w:t>
            </w:r>
          </w:p>
          <w:p w14:paraId="37915D2F" w14:textId="77777777" w:rsidR="00425BD6" w:rsidRPr="00AA1A47" w:rsidRDefault="00425BD6" w:rsidP="00425BD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Available on ALC</w:t>
            </w:r>
          </w:p>
          <w:p w14:paraId="09AA302E" w14:textId="71B22B69" w:rsidR="00425BD6" w:rsidRPr="00AA1A47" w:rsidRDefault="00425BD6" w:rsidP="00425BD6">
            <w:pPr>
              <w:ind w:left="36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25" w:type="dxa"/>
            <w:shd w:val="clear" w:color="auto" w:fill="FBE4D5" w:themeFill="accent2" w:themeFillTint="33"/>
          </w:tcPr>
          <w:p w14:paraId="610710CD" w14:textId="77777777" w:rsidR="00425BD6" w:rsidRPr="00AA1A47" w:rsidRDefault="00425BD6" w:rsidP="00425BD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Standards-referenced grading vs standards-based grading</w:t>
            </w:r>
          </w:p>
          <w:p w14:paraId="671C7C3C" w14:textId="77777777" w:rsidR="00425BD6" w:rsidRPr="00AA1A47" w:rsidRDefault="00425BD6" w:rsidP="00425BD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Why standards-based practices?</w:t>
            </w:r>
          </w:p>
          <w:p w14:paraId="4AD6FBFD" w14:textId="77777777" w:rsidR="00425BD6" w:rsidRPr="00AA1A47" w:rsidRDefault="00425BD6" w:rsidP="00425BD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Standards-based grading from stakeholders’ perspectives</w:t>
            </w:r>
          </w:p>
          <w:p w14:paraId="348DEBDB" w14:textId="77777777" w:rsidR="00425BD6" w:rsidRPr="00AA1A47" w:rsidRDefault="00425BD6" w:rsidP="00425BD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p-scales instruction, grading &amp; reporting</w:t>
            </w:r>
          </w:p>
        </w:tc>
      </w:tr>
      <w:tr w:rsidR="00804369" w:rsidRPr="00AA1A47" w14:paraId="1B285891" w14:textId="77777777" w:rsidTr="00047232">
        <w:trPr>
          <w:jc w:val="center"/>
        </w:trPr>
        <w:tc>
          <w:tcPr>
            <w:tcW w:w="1615" w:type="dxa"/>
            <w:shd w:val="clear" w:color="auto" w:fill="F7CAAC" w:themeFill="accent2" w:themeFillTint="66"/>
          </w:tcPr>
          <w:p w14:paraId="2171D7AF" w14:textId="77777777" w:rsidR="00425BD6" w:rsidRPr="00AA1A47" w:rsidRDefault="00425BD6" w:rsidP="00CB615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Topic 2 </w:t>
            </w:r>
          </w:p>
          <w:p w14:paraId="276C26B3" w14:textId="77777777" w:rsidR="00425BD6" w:rsidRPr="00AA1A47" w:rsidRDefault="00425BD6" w:rsidP="00CB615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7CAAC" w:themeFill="accent2" w:themeFillTint="66"/>
          </w:tcPr>
          <w:p w14:paraId="0489DBF5" w14:textId="77777777" w:rsidR="00425BD6" w:rsidRPr="00AA1A47" w:rsidRDefault="00425BD6" w:rsidP="00CB615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Proficiency Scales </w:t>
            </w:r>
          </w:p>
          <w:p w14:paraId="7B15577F" w14:textId="014C900A" w:rsidR="00425BD6" w:rsidRPr="00AA1A47" w:rsidRDefault="00425BD6" w:rsidP="00425BD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Available on ALC</w:t>
            </w:r>
          </w:p>
        </w:tc>
        <w:tc>
          <w:tcPr>
            <w:tcW w:w="4225" w:type="dxa"/>
            <w:shd w:val="clear" w:color="auto" w:fill="F7CAAC" w:themeFill="accent2" w:themeFillTint="66"/>
          </w:tcPr>
          <w:p w14:paraId="7CCAA55C" w14:textId="77777777" w:rsidR="00425BD6" w:rsidRPr="00AA1A47" w:rsidRDefault="00425BD6" w:rsidP="00425BD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Introduction to the what, why, and how of standards-based teaching and learning</w:t>
            </w:r>
          </w:p>
          <w:p w14:paraId="0536AEF0" w14:textId="77777777" w:rsidR="00425BD6" w:rsidRPr="00AA1A47" w:rsidRDefault="00425BD6" w:rsidP="00425BD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Developing and customizing proficiency scales</w:t>
            </w:r>
          </w:p>
          <w:p w14:paraId="1DE1F20D" w14:textId="77777777" w:rsidR="00425BD6" w:rsidRPr="00AA1A47" w:rsidRDefault="00425BD6" w:rsidP="00425BD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Using proficiency scales to develop quality, classroom assessments</w:t>
            </w:r>
          </w:p>
          <w:p w14:paraId="000F8D6E" w14:textId="77777777" w:rsidR="00425BD6" w:rsidRPr="00AA1A47" w:rsidRDefault="00425BD6" w:rsidP="00425BD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Using proficiency scales to plan units of instruction</w:t>
            </w:r>
          </w:p>
          <w:p w14:paraId="6FB16AFB" w14:textId="77777777" w:rsidR="00425BD6" w:rsidRPr="00AA1A47" w:rsidRDefault="00425BD6" w:rsidP="00425BD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Developing protocols for using p-scales as instructional tools</w:t>
            </w:r>
          </w:p>
          <w:p w14:paraId="04621DF8" w14:textId="77777777" w:rsidR="00425BD6" w:rsidRPr="00AA1A47" w:rsidRDefault="00425BD6" w:rsidP="00425BD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Having students track their own progress</w:t>
            </w:r>
          </w:p>
          <w:p w14:paraId="43245AE1" w14:textId="77777777" w:rsidR="00425BD6" w:rsidRPr="00AA1A47" w:rsidRDefault="00425BD6" w:rsidP="00425BD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Applying standards-based grading and reporting concept and process</w:t>
            </w:r>
          </w:p>
          <w:p w14:paraId="64BF54E2" w14:textId="77777777" w:rsidR="00425BD6" w:rsidRPr="00AA1A47" w:rsidRDefault="00425BD6" w:rsidP="00425BD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Reporting behavior scores separate from academic grades</w:t>
            </w:r>
          </w:p>
        </w:tc>
      </w:tr>
      <w:tr w:rsidR="00804369" w:rsidRPr="00AA1A47" w14:paraId="0159F819" w14:textId="77777777" w:rsidTr="00854F44">
        <w:trPr>
          <w:trHeight w:val="1250"/>
          <w:jc w:val="center"/>
        </w:trPr>
        <w:tc>
          <w:tcPr>
            <w:tcW w:w="1615" w:type="dxa"/>
            <w:shd w:val="clear" w:color="auto" w:fill="FBE4D5" w:themeFill="accent2" w:themeFillTint="33"/>
          </w:tcPr>
          <w:p w14:paraId="75DA6CD1" w14:textId="77777777" w:rsidR="00425BD6" w:rsidRPr="00AA1A47" w:rsidRDefault="00425BD6" w:rsidP="00CB615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Topic 3</w:t>
            </w:r>
          </w:p>
          <w:p w14:paraId="578D8C54" w14:textId="77777777" w:rsidR="00425BD6" w:rsidRPr="00AA1A47" w:rsidRDefault="00425BD6" w:rsidP="00CB615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BE4D5" w:themeFill="accent2" w:themeFillTint="33"/>
          </w:tcPr>
          <w:p w14:paraId="23DAE686" w14:textId="77777777" w:rsidR="00425BD6" w:rsidRPr="00AA1A47" w:rsidRDefault="00425BD6" w:rsidP="00CB615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The New Art and Science of Teaching</w:t>
            </w:r>
          </w:p>
          <w:p w14:paraId="6EEF7447" w14:textId="7458ACF5" w:rsidR="00425BD6" w:rsidRPr="00AA1A47" w:rsidRDefault="00425BD6" w:rsidP="00425BD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Book, DVD and Facilitator Guide Set</w:t>
            </w:r>
          </w:p>
        </w:tc>
        <w:tc>
          <w:tcPr>
            <w:tcW w:w="4225" w:type="dxa"/>
            <w:shd w:val="clear" w:color="auto" w:fill="FBE4D5" w:themeFill="accent2" w:themeFillTint="33"/>
          </w:tcPr>
          <w:p w14:paraId="53D0E8A6" w14:textId="77777777" w:rsidR="00425BD6" w:rsidRPr="00047232" w:rsidRDefault="00047232" w:rsidP="00854F4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047232">
              <w:rPr>
                <w:rFonts w:asciiTheme="majorHAnsi" w:hAnsiTheme="majorHAnsi" w:cstheme="majorHAnsi"/>
                <w:sz w:val="16"/>
                <w:szCs w:val="16"/>
              </w:rPr>
              <w:t>Well researched instructional framework that comprehensively outlines student achievement</w:t>
            </w:r>
          </w:p>
          <w:p w14:paraId="73D24643" w14:textId="77777777" w:rsidR="00047232" w:rsidRPr="00047232" w:rsidRDefault="00047232" w:rsidP="00854F4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047232">
              <w:rPr>
                <w:rFonts w:asciiTheme="majorHAnsi" w:hAnsiTheme="majorHAnsi" w:cstheme="majorHAnsi"/>
                <w:sz w:val="16"/>
                <w:szCs w:val="16"/>
              </w:rPr>
              <w:t>Multiple strategies to ensure quality instruction</w:t>
            </w:r>
          </w:p>
          <w:p w14:paraId="53F6D32B" w14:textId="77777777" w:rsidR="00047232" w:rsidRPr="00047232" w:rsidRDefault="00047232" w:rsidP="00854F4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047232">
              <w:rPr>
                <w:rFonts w:asciiTheme="majorHAnsi" w:hAnsiTheme="majorHAnsi" w:cstheme="majorHAnsi"/>
                <w:sz w:val="16"/>
                <w:szCs w:val="16"/>
              </w:rPr>
              <w:t>Focus on student outcomes</w:t>
            </w:r>
          </w:p>
          <w:p w14:paraId="129BE2D6" w14:textId="7232A160" w:rsidR="00047232" w:rsidRPr="00047232" w:rsidRDefault="00047232" w:rsidP="00854F4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047232">
              <w:rPr>
                <w:rFonts w:asciiTheme="majorHAnsi" w:hAnsiTheme="majorHAnsi" w:cstheme="majorHAnsi"/>
                <w:sz w:val="16"/>
                <w:szCs w:val="16"/>
              </w:rPr>
              <w:t>Instructional strategies that help students use mental processes that successively enhance learning</w:t>
            </w:r>
          </w:p>
        </w:tc>
      </w:tr>
      <w:tr w:rsidR="00804369" w:rsidRPr="00AA1A47" w14:paraId="69C9B69E" w14:textId="77777777" w:rsidTr="00047232">
        <w:trPr>
          <w:jc w:val="center"/>
        </w:trPr>
        <w:tc>
          <w:tcPr>
            <w:tcW w:w="1615" w:type="dxa"/>
            <w:shd w:val="clear" w:color="auto" w:fill="F7CAAC" w:themeFill="accent2" w:themeFillTint="66"/>
          </w:tcPr>
          <w:p w14:paraId="738F8E14" w14:textId="77777777" w:rsidR="00425BD6" w:rsidRPr="00AA1A47" w:rsidRDefault="00425BD6" w:rsidP="00CB615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Topic 4</w:t>
            </w:r>
          </w:p>
          <w:p w14:paraId="2843E0A2" w14:textId="77777777" w:rsidR="00425BD6" w:rsidRDefault="00B01B23" w:rsidP="00CB615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April 6</w:t>
            </w:r>
            <w:r w:rsidR="003D6135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, 2021</w:t>
            </w:r>
          </w:p>
          <w:p w14:paraId="654A7B8B" w14:textId="10008B6E" w:rsidR="003D6135" w:rsidRPr="003D6135" w:rsidRDefault="003D6135" w:rsidP="00CB615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D6135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(Jan H.)</w:t>
            </w:r>
          </w:p>
        </w:tc>
        <w:tc>
          <w:tcPr>
            <w:tcW w:w="3510" w:type="dxa"/>
            <w:shd w:val="clear" w:color="auto" w:fill="F7CAAC" w:themeFill="accent2" w:themeFillTint="66"/>
          </w:tcPr>
          <w:p w14:paraId="40D7EDE1" w14:textId="1B7E562A" w:rsidR="00425BD6" w:rsidRPr="00AA1A47" w:rsidRDefault="00425BD6" w:rsidP="00425BD6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Planning Instruction with Proficiency Scales</w:t>
            </w:r>
          </w:p>
          <w:p w14:paraId="58BC5BC1" w14:textId="2AF7F653" w:rsidR="007E15AF" w:rsidRPr="00AA1A47" w:rsidRDefault="007E15AF" w:rsidP="007E15A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Available Spring 2021</w:t>
            </w:r>
          </w:p>
          <w:p w14:paraId="36CD9DFE" w14:textId="1E55553D" w:rsidR="00425BD6" w:rsidRPr="00AA1A47" w:rsidRDefault="00425BD6" w:rsidP="00CB615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25" w:type="dxa"/>
            <w:shd w:val="clear" w:color="auto" w:fill="F7CAAC" w:themeFill="accent2" w:themeFillTint="66"/>
          </w:tcPr>
          <w:p w14:paraId="0932D72B" w14:textId="77777777" w:rsidR="00425BD6" w:rsidRPr="00AA1A47" w:rsidRDefault="00425BD6" w:rsidP="00425BD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Identifying priority and supporting standards</w:t>
            </w:r>
          </w:p>
          <w:p w14:paraId="7E754171" w14:textId="77777777" w:rsidR="00425BD6" w:rsidRPr="00AA1A47" w:rsidRDefault="00425BD6" w:rsidP="00425BD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Planning standards-based instruction</w:t>
            </w:r>
          </w:p>
          <w:p w14:paraId="735C8E6C" w14:textId="77777777" w:rsidR="00425BD6" w:rsidRPr="00AA1A47" w:rsidRDefault="00425BD6" w:rsidP="00425BD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Setting goals and tracking progress</w:t>
            </w:r>
          </w:p>
          <w:p w14:paraId="40D0C789" w14:textId="74462A98" w:rsidR="00425BD6" w:rsidRPr="00AA1A47" w:rsidRDefault="00425BD6" w:rsidP="00425BD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Unit planning </w:t>
            </w:r>
          </w:p>
          <w:p w14:paraId="2483A7D1" w14:textId="77777777" w:rsidR="00425BD6" w:rsidRPr="00AA1A47" w:rsidRDefault="00425BD6" w:rsidP="00425BD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Differentiating in response to intervention</w:t>
            </w:r>
          </w:p>
        </w:tc>
      </w:tr>
      <w:tr w:rsidR="00804369" w:rsidRPr="00AA1A47" w14:paraId="327C976A" w14:textId="77777777" w:rsidTr="00047232">
        <w:trPr>
          <w:jc w:val="center"/>
        </w:trPr>
        <w:tc>
          <w:tcPr>
            <w:tcW w:w="1615" w:type="dxa"/>
            <w:shd w:val="clear" w:color="auto" w:fill="C45911" w:themeFill="accent2" w:themeFillShade="BF"/>
          </w:tcPr>
          <w:p w14:paraId="7A6FC65A" w14:textId="77777777" w:rsidR="00425BD6" w:rsidRPr="00854F44" w:rsidRDefault="00425BD6" w:rsidP="00CB6157">
            <w:pPr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854F44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Phase 2</w:t>
            </w:r>
          </w:p>
        </w:tc>
        <w:tc>
          <w:tcPr>
            <w:tcW w:w="3510" w:type="dxa"/>
            <w:shd w:val="clear" w:color="auto" w:fill="C45911" w:themeFill="accent2" w:themeFillShade="BF"/>
          </w:tcPr>
          <w:p w14:paraId="2D196DAC" w14:textId="338DFFFC" w:rsidR="00425BD6" w:rsidRPr="00854F44" w:rsidRDefault="00425BD6" w:rsidP="00CB6157">
            <w:pPr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854F44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Topic</w:t>
            </w:r>
          </w:p>
        </w:tc>
        <w:tc>
          <w:tcPr>
            <w:tcW w:w="4225" w:type="dxa"/>
            <w:shd w:val="clear" w:color="auto" w:fill="C45911" w:themeFill="accent2" w:themeFillShade="BF"/>
          </w:tcPr>
          <w:p w14:paraId="43912671" w14:textId="77777777" w:rsidR="00425BD6" w:rsidRPr="00854F44" w:rsidRDefault="00425BD6" w:rsidP="00CB6157">
            <w:pPr>
              <w:pStyle w:val="ListParagraph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854F44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Outcome</w:t>
            </w:r>
          </w:p>
        </w:tc>
      </w:tr>
      <w:tr w:rsidR="00804369" w:rsidRPr="00AA1A47" w14:paraId="3FDD0615" w14:textId="77777777" w:rsidTr="00047232">
        <w:trPr>
          <w:jc w:val="center"/>
        </w:trPr>
        <w:tc>
          <w:tcPr>
            <w:tcW w:w="1615" w:type="dxa"/>
            <w:shd w:val="clear" w:color="auto" w:fill="FBE4D5" w:themeFill="accent2" w:themeFillTint="33"/>
          </w:tcPr>
          <w:p w14:paraId="70C99998" w14:textId="77777777" w:rsidR="00425BD6" w:rsidRPr="00AA1A47" w:rsidRDefault="00425BD6" w:rsidP="00CB615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Topic 1</w:t>
            </w:r>
          </w:p>
          <w:p w14:paraId="77AC3A1D" w14:textId="0577A843" w:rsidR="00425BD6" w:rsidRDefault="00B339AB" w:rsidP="00CB615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November 10</w:t>
            </w:r>
            <w:r w:rsidR="00B774EE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, 2021</w:t>
            </w:r>
          </w:p>
          <w:p w14:paraId="01163F21" w14:textId="253E5828" w:rsidR="003D6135" w:rsidRPr="003D6135" w:rsidRDefault="003D6135" w:rsidP="00CB615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D6135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(Jan H.)</w:t>
            </w:r>
          </w:p>
        </w:tc>
        <w:tc>
          <w:tcPr>
            <w:tcW w:w="3510" w:type="dxa"/>
            <w:shd w:val="clear" w:color="auto" w:fill="FBE4D5" w:themeFill="accent2" w:themeFillTint="33"/>
          </w:tcPr>
          <w:p w14:paraId="188E67F3" w14:textId="77777777" w:rsidR="00425BD6" w:rsidRPr="00AA1A47" w:rsidRDefault="00425BD6" w:rsidP="00CB615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Instructing with Proficiency Scales</w:t>
            </w:r>
          </w:p>
          <w:p w14:paraId="0746F5E5" w14:textId="62AFFBAD" w:rsidR="007E15AF" w:rsidRPr="00AA1A47" w:rsidRDefault="007E15AF" w:rsidP="007E15A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Available Fall 2021</w:t>
            </w:r>
          </w:p>
        </w:tc>
        <w:tc>
          <w:tcPr>
            <w:tcW w:w="4225" w:type="dxa"/>
            <w:shd w:val="clear" w:color="auto" w:fill="FBE4D5" w:themeFill="accent2" w:themeFillTint="33"/>
          </w:tcPr>
          <w:p w14:paraId="485411CE" w14:textId="77777777" w:rsidR="00425BD6" w:rsidRPr="00AA1A47" w:rsidRDefault="00425BD6" w:rsidP="00425BD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Administering preassessments</w:t>
            </w:r>
          </w:p>
          <w:p w14:paraId="5C3BEDD7" w14:textId="77777777" w:rsidR="00425BD6" w:rsidRPr="00AA1A47" w:rsidRDefault="00425BD6" w:rsidP="00425BD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Content instruction</w:t>
            </w:r>
          </w:p>
          <w:p w14:paraId="0220416D" w14:textId="77777777" w:rsidR="00425BD6" w:rsidRPr="00AA1A47" w:rsidRDefault="00425BD6" w:rsidP="00425BD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Developing proficiency</w:t>
            </w:r>
          </w:p>
          <w:p w14:paraId="2A7AB0CA" w14:textId="77777777" w:rsidR="00425BD6" w:rsidRPr="00AA1A47" w:rsidRDefault="00425BD6" w:rsidP="00CB6157">
            <w:pPr>
              <w:pStyle w:val="ListParagraph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Exceeding proficiency</w:t>
            </w:r>
          </w:p>
        </w:tc>
      </w:tr>
      <w:tr w:rsidR="00804369" w:rsidRPr="00AA1A47" w14:paraId="7EB76F6A" w14:textId="77777777" w:rsidTr="00047232">
        <w:trPr>
          <w:jc w:val="center"/>
        </w:trPr>
        <w:tc>
          <w:tcPr>
            <w:tcW w:w="1615" w:type="dxa"/>
            <w:shd w:val="clear" w:color="auto" w:fill="F7CAAC" w:themeFill="accent2" w:themeFillTint="66"/>
          </w:tcPr>
          <w:p w14:paraId="1D3F3629" w14:textId="77777777" w:rsidR="00425BD6" w:rsidRPr="00AA1A47" w:rsidRDefault="00425BD6" w:rsidP="00CB615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Topic 2</w:t>
            </w:r>
          </w:p>
          <w:p w14:paraId="28732F42" w14:textId="77777777" w:rsidR="00425BD6" w:rsidRDefault="00B774EE" w:rsidP="00CB615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Feb 3, 2022</w:t>
            </w:r>
          </w:p>
          <w:p w14:paraId="1D0D9744" w14:textId="50B6730E" w:rsidR="003D6135" w:rsidRPr="003D6135" w:rsidRDefault="003D6135" w:rsidP="00CB615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D6135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(Phil W.)</w:t>
            </w:r>
          </w:p>
        </w:tc>
        <w:tc>
          <w:tcPr>
            <w:tcW w:w="3510" w:type="dxa"/>
            <w:shd w:val="clear" w:color="auto" w:fill="F7CAAC" w:themeFill="accent2" w:themeFillTint="66"/>
          </w:tcPr>
          <w:p w14:paraId="0899B0B5" w14:textId="77777777" w:rsidR="00425BD6" w:rsidRPr="00AA1A47" w:rsidRDefault="00425BD6" w:rsidP="00CB615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Effective Assessments </w:t>
            </w:r>
          </w:p>
          <w:p w14:paraId="18154C79" w14:textId="77270E9D" w:rsidR="007E15AF" w:rsidRPr="00AA1A47" w:rsidRDefault="007E15AF" w:rsidP="007E15A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Available Winter 2022</w:t>
            </w:r>
          </w:p>
        </w:tc>
        <w:tc>
          <w:tcPr>
            <w:tcW w:w="4225" w:type="dxa"/>
            <w:shd w:val="clear" w:color="auto" w:fill="F7CAAC" w:themeFill="accent2" w:themeFillTint="66"/>
          </w:tcPr>
          <w:p w14:paraId="04237E40" w14:textId="77777777" w:rsidR="00425BD6" w:rsidRPr="00AA1A47" w:rsidRDefault="00425BD6" w:rsidP="00425BD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Varying the types of assessments</w:t>
            </w:r>
          </w:p>
          <w:p w14:paraId="60AF0AE1" w14:textId="77777777" w:rsidR="00425BD6" w:rsidRPr="00AA1A47" w:rsidRDefault="00425BD6" w:rsidP="00425BD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Designing high-quality assessments</w:t>
            </w:r>
          </w:p>
          <w:p w14:paraId="36414B55" w14:textId="77777777" w:rsidR="00425BD6" w:rsidRPr="00AA1A47" w:rsidRDefault="00425BD6" w:rsidP="00425BD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Successfully scoring assessments</w:t>
            </w:r>
          </w:p>
          <w:p w14:paraId="01F3BD72" w14:textId="77777777" w:rsidR="00425BD6" w:rsidRPr="00AA1A47" w:rsidRDefault="00425BD6" w:rsidP="00425BD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Providing multiple opportunities to redo assessments</w:t>
            </w:r>
          </w:p>
        </w:tc>
      </w:tr>
      <w:tr w:rsidR="00804369" w:rsidRPr="00AA1A47" w14:paraId="3251E843" w14:textId="77777777" w:rsidTr="00047232">
        <w:trPr>
          <w:jc w:val="center"/>
        </w:trPr>
        <w:tc>
          <w:tcPr>
            <w:tcW w:w="1615" w:type="dxa"/>
            <w:shd w:val="clear" w:color="auto" w:fill="FBE4D5" w:themeFill="accent2" w:themeFillTint="33"/>
          </w:tcPr>
          <w:p w14:paraId="5E3A2DC5" w14:textId="77777777" w:rsidR="00425BD6" w:rsidRPr="00AA1A47" w:rsidRDefault="00425BD6" w:rsidP="00CB615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Topic 3</w:t>
            </w:r>
          </w:p>
          <w:p w14:paraId="05755900" w14:textId="77777777" w:rsidR="00425BD6" w:rsidRDefault="00B774EE" w:rsidP="00CB615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March 24, 2022</w:t>
            </w:r>
          </w:p>
          <w:p w14:paraId="78FABD7F" w14:textId="511805E9" w:rsidR="003D6135" w:rsidRPr="003D6135" w:rsidRDefault="003D6135" w:rsidP="00CB615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D6135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(Jan H.)</w:t>
            </w:r>
          </w:p>
        </w:tc>
        <w:tc>
          <w:tcPr>
            <w:tcW w:w="3510" w:type="dxa"/>
            <w:shd w:val="clear" w:color="auto" w:fill="FBE4D5" w:themeFill="accent2" w:themeFillTint="33"/>
          </w:tcPr>
          <w:p w14:paraId="7CA66631" w14:textId="77777777" w:rsidR="00425BD6" w:rsidRPr="00AA1A47" w:rsidRDefault="00425BD6" w:rsidP="00CB615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Meaningful Grades</w:t>
            </w:r>
          </w:p>
          <w:p w14:paraId="51272329" w14:textId="3186ED52" w:rsidR="007E15AF" w:rsidRPr="00AA1A47" w:rsidRDefault="007E15AF" w:rsidP="007E15A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Spring 2022</w:t>
            </w:r>
          </w:p>
        </w:tc>
        <w:tc>
          <w:tcPr>
            <w:tcW w:w="4225" w:type="dxa"/>
            <w:shd w:val="clear" w:color="auto" w:fill="FBE4D5" w:themeFill="accent2" w:themeFillTint="33"/>
          </w:tcPr>
          <w:p w14:paraId="657CBC7A" w14:textId="77777777" w:rsidR="00425BD6" w:rsidRPr="00AA1A47" w:rsidRDefault="00425BD6" w:rsidP="00425BD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Determining grades</w:t>
            </w:r>
          </w:p>
          <w:p w14:paraId="7D577353" w14:textId="77777777" w:rsidR="00425BD6" w:rsidRPr="00AA1A47" w:rsidRDefault="00425BD6" w:rsidP="00425BD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Converting scores from scales to letter grades</w:t>
            </w:r>
          </w:p>
          <w:p w14:paraId="1EF043A5" w14:textId="77777777" w:rsidR="00425BD6" w:rsidRPr="00AA1A47" w:rsidRDefault="00425BD6" w:rsidP="00425BD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Separating knowledge and behavior</w:t>
            </w:r>
          </w:p>
          <w:p w14:paraId="025FDA9A" w14:textId="77777777" w:rsidR="00425BD6" w:rsidRPr="00AA1A47" w:rsidRDefault="00425BD6" w:rsidP="00425BD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Meaningful grades on report cards</w:t>
            </w:r>
          </w:p>
        </w:tc>
      </w:tr>
      <w:tr w:rsidR="00804369" w:rsidRPr="00AA1A47" w14:paraId="04ABB8F5" w14:textId="77777777" w:rsidTr="00047232">
        <w:trPr>
          <w:jc w:val="center"/>
        </w:trPr>
        <w:tc>
          <w:tcPr>
            <w:tcW w:w="1615" w:type="dxa"/>
            <w:shd w:val="clear" w:color="auto" w:fill="C45911" w:themeFill="accent2" w:themeFillShade="BF"/>
          </w:tcPr>
          <w:p w14:paraId="0B483387" w14:textId="77777777" w:rsidR="00425BD6" w:rsidRPr="00854F44" w:rsidRDefault="00425BD6" w:rsidP="00CB6157">
            <w:pPr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854F44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Phase 3</w:t>
            </w:r>
          </w:p>
        </w:tc>
        <w:tc>
          <w:tcPr>
            <w:tcW w:w="3510" w:type="dxa"/>
            <w:shd w:val="clear" w:color="auto" w:fill="C45911" w:themeFill="accent2" w:themeFillShade="BF"/>
          </w:tcPr>
          <w:p w14:paraId="6BED7CB6" w14:textId="1A0E716E" w:rsidR="00425BD6" w:rsidRPr="00854F44" w:rsidRDefault="00425BD6" w:rsidP="00CB6157">
            <w:pPr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854F44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Topic</w:t>
            </w:r>
          </w:p>
        </w:tc>
        <w:tc>
          <w:tcPr>
            <w:tcW w:w="4225" w:type="dxa"/>
            <w:shd w:val="clear" w:color="auto" w:fill="C45911" w:themeFill="accent2" w:themeFillShade="BF"/>
          </w:tcPr>
          <w:p w14:paraId="10D63494" w14:textId="77777777" w:rsidR="00425BD6" w:rsidRPr="00854F44" w:rsidRDefault="00425BD6" w:rsidP="00CB6157">
            <w:pPr>
              <w:pStyle w:val="ListParagraph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854F44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Outcome</w:t>
            </w:r>
          </w:p>
        </w:tc>
      </w:tr>
      <w:tr w:rsidR="00804369" w:rsidRPr="00AA1A47" w14:paraId="6DA2492A" w14:textId="77777777" w:rsidTr="00047232">
        <w:trPr>
          <w:jc w:val="center"/>
        </w:trPr>
        <w:tc>
          <w:tcPr>
            <w:tcW w:w="1615" w:type="dxa"/>
            <w:shd w:val="clear" w:color="auto" w:fill="FBE4D5" w:themeFill="accent2" w:themeFillTint="33"/>
          </w:tcPr>
          <w:p w14:paraId="4AE34268" w14:textId="77777777" w:rsidR="00425BD6" w:rsidRPr="00AA1A47" w:rsidRDefault="00425BD6" w:rsidP="00CB615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Topic 1</w:t>
            </w:r>
          </w:p>
          <w:p w14:paraId="563E7F4B" w14:textId="0F25E02D" w:rsidR="00B774EE" w:rsidRPr="00B339AB" w:rsidRDefault="00B339AB" w:rsidP="00CB615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339A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September 15, 2022</w:t>
            </w:r>
          </w:p>
          <w:p w14:paraId="52B5A3D4" w14:textId="1BC518E8" w:rsidR="00B774EE" w:rsidRPr="003D6135" w:rsidRDefault="003D6135" w:rsidP="00CB615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D6135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(Jan H.)</w:t>
            </w:r>
          </w:p>
          <w:p w14:paraId="0B775A7D" w14:textId="1CB479E9" w:rsidR="00B774EE" w:rsidRPr="00AA1A47" w:rsidRDefault="00B774EE" w:rsidP="00CB615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BE4D5" w:themeFill="accent2" w:themeFillTint="33"/>
          </w:tcPr>
          <w:p w14:paraId="33DE8C0F" w14:textId="77777777" w:rsidR="00425BD6" w:rsidRPr="00AA1A47" w:rsidRDefault="00425BD6" w:rsidP="00CB615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Grading Exceptional Learners</w:t>
            </w:r>
          </w:p>
          <w:p w14:paraId="41DC3AD2" w14:textId="113ACEC7" w:rsidR="007E15AF" w:rsidRPr="00AA1A47" w:rsidRDefault="007E15AF" w:rsidP="007E15A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Fall 2022</w:t>
            </w:r>
          </w:p>
        </w:tc>
        <w:tc>
          <w:tcPr>
            <w:tcW w:w="4225" w:type="dxa"/>
            <w:shd w:val="clear" w:color="auto" w:fill="FBE4D5" w:themeFill="accent2" w:themeFillTint="33"/>
          </w:tcPr>
          <w:p w14:paraId="38C971D7" w14:textId="77777777" w:rsidR="00425BD6" w:rsidRPr="00AA1A47" w:rsidRDefault="00425BD6" w:rsidP="00425BD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General education proficiency scale</w:t>
            </w:r>
          </w:p>
          <w:p w14:paraId="23211FFF" w14:textId="77777777" w:rsidR="00425BD6" w:rsidRPr="00AA1A47" w:rsidRDefault="00425BD6" w:rsidP="00425BD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Accommodations</w:t>
            </w:r>
          </w:p>
          <w:p w14:paraId="48D539C6" w14:textId="77777777" w:rsidR="00425BD6" w:rsidRPr="00AA1A47" w:rsidRDefault="00425BD6" w:rsidP="00425BD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Modification</w:t>
            </w:r>
          </w:p>
          <w:p w14:paraId="37164D5A" w14:textId="77777777" w:rsidR="00425BD6" w:rsidRPr="00AA1A47" w:rsidRDefault="00425BD6" w:rsidP="00425BD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Exceptional learners</w:t>
            </w:r>
          </w:p>
        </w:tc>
      </w:tr>
      <w:tr w:rsidR="00AA1A47" w:rsidRPr="00AA1A47" w14:paraId="0B504B17" w14:textId="77777777" w:rsidTr="00047232">
        <w:trPr>
          <w:jc w:val="center"/>
        </w:trPr>
        <w:tc>
          <w:tcPr>
            <w:tcW w:w="1615" w:type="dxa"/>
            <w:shd w:val="clear" w:color="auto" w:fill="F7CAAC" w:themeFill="accent2" w:themeFillTint="66"/>
          </w:tcPr>
          <w:p w14:paraId="05DDB770" w14:textId="77777777" w:rsidR="00425BD6" w:rsidRPr="00AA1A47" w:rsidRDefault="00425BD6" w:rsidP="00CB615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Topic 2</w:t>
            </w:r>
          </w:p>
          <w:p w14:paraId="66F33856" w14:textId="77777777" w:rsidR="00425BD6" w:rsidRDefault="00B774EE" w:rsidP="00CB615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Feb 2, 2022</w:t>
            </w:r>
          </w:p>
          <w:p w14:paraId="25D2FBD0" w14:textId="58F41191" w:rsidR="003D6135" w:rsidRPr="003D6135" w:rsidRDefault="003D6135" w:rsidP="00CB615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D6135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(Phil W.)</w:t>
            </w:r>
          </w:p>
        </w:tc>
        <w:tc>
          <w:tcPr>
            <w:tcW w:w="3510" w:type="dxa"/>
            <w:shd w:val="clear" w:color="auto" w:fill="F7CAAC" w:themeFill="accent2" w:themeFillTint="66"/>
          </w:tcPr>
          <w:p w14:paraId="4EF1C1EE" w14:textId="77777777" w:rsidR="00425BD6" w:rsidRPr="00AA1A47" w:rsidRDefault="00425BD6" w:rsidP="00CB615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Communicating grades</w:t>
            </w:r>
          </w:p>
          <w:p w14:paraId="607E4BFE" w14:textId="6B18E2AC" w:rsidR="007E15AF" w:rsidRPr="00AA1A47" w:rsidRDefault="007E15AF" w:rsidP="007E15AF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Winter 2023</w:t>
            </w:r>
          </w:p>
        </w:tc>
        <w:tc>
          <w:tcPr>
            <w:tcW w:w="4225" w:type="dxa"/>
            <w:shd w:val="clear" w:color="auto" w:fill="F7CAAC" w:themeFill="accent2" w:themeFillTint="66"/>
          </w:tcPr>
          <w:p w14:paraId="683626DD" w14:textId="77777777" w:rsidR="00425BD6" w:rsidRPr="00AA1A47" w:rsidRDefault="00425BD6" w:rsidP="00425BD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Planning for change</w:t>
            </w:r>
          </w:p>
          <w:p w14:paraId="007DD317" w14:textId="77777777" w:rsidR="00425BD6" w:rsidRPr="00AA1A47" w:rsidRDefault="00425BD6" w:rsidP="00425BD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Parent communication</w:t>
            </w:r>
          </w:p>
          <w:p w14:paraId="7617D4EC" w14:textId="77777777" w:rsidR="00425BD6" w:rsidRPr="00AA1A47" w:rsidRDefault="00425BD6" w:rsidP="00425BD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A1A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Report cards</w:t>
            </w:r>
          </w:p>
        </w:tc>
      </w:tr>
    </w:tbl>
    <w:p w14:paraId="18ED161A" w14:textId="589E8689" w:rsidR="00425BD6" w:rsidRDefault="00425BD6">
      <w:pPr>
        <w:rPr>
          <w:rFonts w:asciiTheme="majorHAnsi" w:hAnsiTheme="majorHAnsi" w:cstheme="majorHAnsi"/>
          <w:color w:val="000000" w:themeColor="text1"/>
          <w:sz w:val="16"/>
          <w:szCs w:val="16"/>
        </w:rPr>
      </w:pPr>
    </w:p>
    <w:p w14:paraId="549C2A0F" w14:textId="060657B2" w:rsidR="001D3D02" w:rsidRDefault="001D3D02">
      <w:pPr>
        <w:rPr>
          <w:rFonts w:asciiTheme="majorHAnsi" w:hAnsiTheme="majorHAnsi" w:cstheme="majorHAnsi"/>
          <w:color w:val="000000" w:themeColor="text1"/>
          <w:sz w:val="16"/>
          <w:szCs w:val="16"/>
        </w:rPr>
      </w:pPr>
    </w:p>
    <w:p w14:paraId="699CF343" w14:textId="7C3C6312" w:rsidR="00047232" w:rsidRDefault="00047232" w:rsidP="00047232">
      <w:pPr>
        <w:rPr>
          <w:rFonts w:asciiTheme="majorHAnsi" w:hAnsiTheme="majorHAnsi" w:cstheme="majorHAnsi"/>
          <w:color w:val="000000"/>
          <w:sz w:val="20"/>
          <w:szCs w:val="20"/>
        </w:rPr>
      </w:pPr>
      <w:r w:rsidRPr="0025045B">
        <w:rPr>
          <w:rFonts w:asciiTheme="majorHAnsi" w:hAnsiTheme="majorHAnsi" w:cstheme="majorHAnsi"/>
          <w:color w:val="000000"/>
          <w:sz w:val="20"/>
          <w:szCs w:val="20"/>
        </w:rPr>
        <w:t> </w:t>
      </w:r>
    </w:p>
    <w:p w14:paraId="33B1A21A" w14:textId="40A47CF6" w:rsidR="00276624" w:rsidRDefault="00276624" w:rsidP="00047232">
      <w:pPr>
        <w:rPr>
          <w:rFonts w:asciiTheme="majorHAnsi" w:hAnsiTheme="majorHAnsi" w:cstheme="majorHAnsi"/>
          <w:color w:val="000000"/>
          <w:sz w:val="20"/>
          <w:szCs w:val="20"/>
        </w:rPr>
      </w:pPr>
    </w:p>
    <w:p w14:paraId="015AC815" w14:textId="12BA7186" w:rsidR="00276624" w:rsidRDefault="00276624" w:rsidP="00047232">
      <w:pPr>
        <w:rPr>
          <w:rFonts w:asciiTheme="majorHAnsi" w:hAnsiTheme="majorHAnsi" w:cstheme="majorHAnsi"/>
          <w:color w:val="000000"/>
          <w:sz w:val="20"/>
          <w:szCs w:val="20"/>
        </w:rPr>
      </w:pPr>
    </w:p>
    <w:p w14:paraId="15A1D562" w14:textId="77777777" w:rsidR="00276624" w:rsidRPr="0025045B" w:rsidRDefault="00276624" w:rsidP="00047232">
      <w:pPr>
        <w:rPr>
          <w:rFonts w:asciiTheme="majorHAnsi" w:hAnsiTheme="majorHAnsi" w:cstheme="majorHAnsi"/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047232" w:rsidRPr="0025045B" w14:paraId="092F4650" w14:textId="77777777" w:rsidTr="00047232">
        <w:trPr>
          <w:jc w:val="center"/>
        </w:trPr>
        <w:tc>
          <w:tcPr>
            <w:tcW w:w="9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057A5" w14:textId="3165FD3D" w:rsidR="00047232" w:rsidRPr="0025045B" w:rsidRDefault="00047232" w:rsidP="00047232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5045B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Leadership Training</w:t>
            </w:r>
          </w:p>
        </w:tc>
      </w:tr>
      <w:tr w:rsidR="00047232" w:rsidRPr="0025045B" w14:paraId="17EA3D72" w14:textId="77777777" w:rsidTr="00CB6157">
        <w:trPr>
          <w:jc w:val="center"/>
        </w:trPr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EF0F7" w14:textId="005A4809" w:rsidR="00047232" w:rsidRPr="0025045B" w:rsidRDefault="00047232" w:rsidP="00CB61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04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The New Art and Science of Teaching </w:t>
            </w:r>
          </w:p>
          <w:p w14:paraId="7BFF3A26" w14:textId="77777777" w:rsidR="00047232" w:rsidRPr="0025045B" w:rsidRDefault="00047232" w:rsidP="00047232">
            <w:pPr>
              <w:numPr>
                <w:ilvl w:val="0"/>
                <w:numId w:val="10"/>
              </w:numPr>
              <w:ind w:left="14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504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Instructional Leaders</w:t>
            </w:r>
          </w:p>
          <w:p w14:paraId="0966BEEA" w14:textId="77777777" w:rsidR="00047232" w:rsidRPr="0025045B" w:rsidRDefault="00047232" w:rsidP="00047232">
            <w:pPr>
              <w:numPr>
                <w:ilvl w:val="0"/>
                <w:numId w:val="10"/>
              </w:numPr>
              <w:ind w:left="14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504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Mentoring Teachers</w:t>
            </w:r>
          </w:p>
          <w:p w14:paraId="4D774E60" w14:textId="77777777" w:rsidR="00047232" w:rsidRDefault="00047232" w:rsidP="00047232">
            <w:pPr>
              <w:numPr>
                <w:ilvl w:val="0"/>
                <w:numId w:val="10"/>
              </w:numPr>
              <w:ind w:left="14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504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Teacher Evaluations</w:t>
            </w:r>
          </w:p>
          <w:p w14:paraId="45B6DB44" w14:textId="7506946F" w:rsidR="003D6135" w:rsidRPr="0025045B" w:rsidRDefault="003D6135" w:rsidP="003D613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D613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(Phil W)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6ABC1" w14:textId="77777777" w:rsidR="00047232" w:rsidRPr="0025045B" w:rsidRDefault="00047232" w:rsidP="00CB61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04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Full day Training</w:t>
            </w:r>
          </w:p>
          <w:p w14:paraId="318446D3" w14:textId="77777777" w:rsidR="00047232" w:rsidRDefault="00047232" w:rsidP="00CB61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504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(Spring 2021)</w:t>
            </w:r>
          </w:p>
          <w:p w14:paraId="5001D4AF" w14:textId="77777777" w:rsidR="00B01B23" w:rsidRDefault="00B01B23" w:rsidP="00CB61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March 2</w:t>
            </w:r>
            <w:r w:rsidR="00C004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</w:t>
            </w:r>
            <w:r w:rsidR="00B774E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2021</w:t>
            </w:r>
          </w:p>
          <w:p w14:paraId="01F7BBBF" w14:textId="6C33EFD7" w:rsidR="003D6135" w:rsidRPr="003D6135" w:rsidRDefault="003D6135" w:rsidP="00CB615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047232" w:rsidRPr="0025045B" w14:paraId="009358CA" w14:textId="77777777" w:rsidTr="00CB6157">
        <w:trPr>
          <w:jc w:val="center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E7F79" w14:textId="77777777" w:rsidR="00047232" w:rsidRDefault="00047232" w:rsidP="00CB61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504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Leading a Standards-based Conference/School</w:t>
            </w:r>
          </w:p>
          <w:p w14:paraId="1043F498" w14:textId="133D270B" w:rsidR="003D6135" w:rsidRPr="0025045B" w:rsidRDefault="003D6135" w:rsidP="00CB61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13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(Phil W)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B1BDA" w14:textId="77777777" w:rsidR="00047232" w:rsidRPr="0025045B" w:rsidRDefault="00047232" w:rsidP="00CB61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04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Full day Training</w:t>
            </w:r>
          </w:p>
          <w:p w14:paraId="33AC8207" w14:textId="77777777" w:rsidR="00047232" w:rsidRDefault="00047232" w:rsidP="00CB61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504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(Fall 2021)</w:t>
            </w:r>
          </w:p>
          <w:p w14:paraId="37382940" w14:textId="2C0F7B8F" w:rsidR="003D6135" w:rsidRPr="0025045B" w:rsidRDefault="00B01B23" w:rsidP="00CB61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Sept 1</w:t>
            </w:r>
            <w:r w:rsidR="00C00411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B774EE">
              <w:rPr>
                <w:rFonts w:asciiTheme="majorHAnsi" w:hAnsiTheme="majorHAnsi" w:cstheme="majorHAnsi"/>
                <w:sz w:val="20"/>
                <w:szCs w:val="20"/>
              </w:rPr>
              <w:t>, 2021</w:t>
            </w:r>
          </w:p>
        </w:tc>
      </w:tr>
      <w:tr w:rsidR="00047232" w:rsidRPr="0025045B" w14:paraId="3AA37658" w14:textId="77777777" w:rsidTr="00047232">
        <w:trPr>
          <w:trHeight w:val="745"/>
          <w:jc w:val="center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1FD5F" w14:textId="77777777" w:rsidR="00047232" w:rsidRPr="0025045B" w:rsidRDefault="00047232" w:rsidP="00CB61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04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PLCs for Leadership</w:t>
            </w:r>
          </w:p>
          <w:p w14:paraId="402203FF" w14:textId="77777777" w:rsidR="00047232" w:rsidRPr="0025045B" w:rsidRDefault="00047232" w:rsidP="00047232">
            <w:pPr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504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Creating cohorts of collaborative leadership</w:t>
            </w:r>
          </w:p>
          <w:p w14:paraId="740034D9" w14:textId="77777777" w:rsidR="00047232" w:rsidRPr="0025045B" w:rsidRDefault="00047232" w:rsidP="00047232">
            <w:pPr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504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Supporting PLCs in your schools</w:t>
            </w:r>
          </w:p>
          <w:p w14:paraId="46F85DDF" w14:textId="6903D704" w:rsidR="00047232" w:rsidRPr="0025045B" w:rsidRDefault="00047232" w:rsidP="00CB61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04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  <w:r w:rsidR="003D6135" w:rsidRPr="003D613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(Phil W)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6035C" w14:textId="77777777" w:rsidR="00047232" w:rsidRPr="0025045B" w:rsidRDefault="00047232" w:rsidP="00CB61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04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Half day Training</w:t>
            </w:r>
          </w:p>
          <w:p w14:paraId="520903BB" w14:textId="77777777" w:rsidR="00047232" w:rsidRDefault="00047232" w:rsidP="00CB61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504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(Spring 2022)</w:t>
            </w:r>
          </w:p>
          <w:p w14:paraId="40622579" w14:textId="77777777" w:rsidR="00B01B23" w:rsidRDefault="00B01B23" w:rsidP="00CB61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March </w:t>
            </w:r>
            <w:r w:rsidR="00B774E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10, 2022</w:t>
            </w:r>
          </w:p>
          <w:p w14:paraId="502BC7F9" w14:textId="253B11D6" w:rsidR="003D6135" w:rsidRPr="0025045B" w:rsidRDefault="003D6135" w:rsidP="00CB61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7232" w:rsidRPr="0025045B" w14:paraId="10446CEA" w14:textId="77777777" w:rsidTr="00CB6157">
        <w:trPr>
          <w:jc w:val="center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75B29" w14:textId="77777777" w:rsidR="00047232" w:rsidRDefault="00047232" w:rsidP="00CB61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504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Q &amp; A Leader Directed</w:t>
            </w:r>
          </w:p>
          <w:p w14:paraId="2BFFF479" w14:textId="1D30F5AF" w:rsidR="003D6135" w:rsidRPr="0025045B" w:rsidRDefault="003D6135" w:rsidP="00CB61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13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(Phil W)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28C05" w14:textId="77777777" w:rsidR="00047232" w:rsidRPr="0025045B" w:rsidRDefault="00047232" w:rsidP="00CB61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04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Half Day Training</w:t>
            </w:r>
          </w:p>
          <w:p w14:paraId="67E2AE5E" w14:textId="77777777" w:rsidR="00047232" w:rsidRDefault="00047232" w:rsidP="00CB61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504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(Spring 2022)</w:t>
            </w:r>
          </w:p>
          <w:p w14:paraId="1AD248ED" w14:textId="3A20CF2F" w:rsidR="003D6135" w:rsidRPr="0025045B" w:rsidRDefault="00B01B23" w:rsidP="00CB61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March </w:t>
            </w:r>
            <w:r w:rsidR="00B774EE">
              <w:rPr>
                <w:rFonts w:asciiTheme="majorHAnsi" w:hAnsiTheme="majorHAnsi" w:cstheme="majorHAnsi"/>
                <w:sz w:val="20"/>
                <w:szCs w:val="20"/>
              </w:rPr>
              <w:t>10, 2022</w:t>
            </w:r>
          </w:p>
        </w:tc>
      </w:tr>
      <w:tr w:rsidR="00047232" w:rsidRPr="0025045B" w14:paraId="0766B591" w14:textId="77777777" w:rsidTr="00CB6157">
        <w:trPr>
          <w:jc w:val="center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3050E" w14:textId="77777777" w:rsidR="00047232" w:rsidRPr="0025045B" w:rsidRDefault="00047232" w:rsidP="00CB61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04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Participate in Phase 1-3 trainings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5BED4" w14:textId="77777777" w:rsidR="00047232" w:rsidRPr="0025045B" w:rsidRDefault="00047232" w:rsidP="00CB61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04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See above</w:t>
            </w:r>
          </w:p>
        </w:tc>
      </w:tr>
    </w:tbl>
    <w:p w14:paraId="0A503A8B" w14:textId="77777777" w:rsidR="00047232" w:rsidRPr="0025045B" w:rsidRDefault="00047232" w:rsidP="00047232">
      <w:pPr>
        <w:rPr>
          <w:rFonts w:asciiTheme="majorHAnsi" w:hAnsiTheme="majorHAnsi" w:cstheme="majorHAnsi"/>
          <w:color w:val="000000"/>
          <w:sz w:val="20"/>
          <w:szCs w:val="20"/>
        </w:rPr>
      </w:pPr>
      <w:r w:rsidRPr="0025045B">
        <w:rPr>
          <w:rFonts w:asciiTheme="majorHAnsi" w:hAnsiTheme="majorHAnsi" w:cstheme="majorHAnsi"/>
          <w:color w:val="000000"/>
          <w:sz w:val="20"/>
          <w:szCs w:val="20"/>
        </w:rPr>
        <w:t> </w:t>
      </w:r>
    </w:p>
    <w:p w14:paraId="42E2A92F" w14:textId="77777777" w:rsidR="00047232" w:rsidRPr="00047232" w:rsidRDefault="00047232" w:rsidP="00047232">
      <w:pPr>
        <w:rPr>
          <w:rFonts w:asciiTheme="majorHAnsi" w:hAnsiTheme="majorHAnsi" w:cstheme="majorHAnsi"/>
          <w:color w:val="000000"/>
          <w:sz w:val="20"/>
          <w:szCs w:val="20"/>
        </w:rPr>
      </w:pPr>
      <w:r w:rsidRPr="0025045B">
        <w:rPr>
          <w:rFonts w:asciiTheme="majorHAnsi" w:hAnsiTheme="majorHAnsi" w:cstheme="majorHAnsi"/>
          <w:color w:val="000000"/>
          <w:sz w:val="20"/>
          <w:szCs w:val="20"/>
        </w:rPr>
        <w:t> </w:t>
      </w:r>
    </w:p>
    <w:p w14:paraId="0C813CE1" w14:textId="77777777" w:rsidR="00047232" w:rsidRPr="00047232" w:rsidRDefault="00047232" w:rsidP="00047232">
      <w:pPr>
        <w:rPr>
          <w:rFonts w:asciiTheme="majorHAnsi" w:hAnsiTheme="majorHAnsi" w:cstheme="majorHAnsi"/>
          <w:color w:val="000000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78"/>
        <w:gridCol w:w="3391"/>
        <w:gridCol w:w="3257"/>
      </w:tblGrid>
      <w:tr w:rsidR="00047232" w:rsidRPr="00047232" w14:paraId="3C71F9E4" w14:textId="77777777" w:rsidTr="00B774EE">
        <w:trPr>
          <w:jc w:val="center"/>
        </w:trPr>
        <w:tc>
          <w:tcPr>
            <w:tcW w:w="9926" w:type="dxa"/>
            <w:gridSpan w:val="3"/>
            <w:shd w:val="clear" w:color="auto" w:fill="A8D08D" w:themeFill="accent6" w:themeFillTint="99"/>
          </w:tcPr>
          <w:p w14:paraId="5EA35EA0" w14:textId="77777777" w:rsidR="00047232" w:rsidRPr="00047232" w:rsidRDefault="00047232" w:rsidP="00CB615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4723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NAD Standards-based Coaches Training</w:t>
            </w:r>
          </w:p>
        </w:tc>
      </w:tr>
      <w:tr w:rsidR="005D1F4B" w:rsidRPr="00047232" w14:paraId="30B2EAFC" w14:textId="77777777" w:rsidTr="00B774EE">
        <w:trPr>
          <w:jc w:val="center"/>
        </w:trPr>
        <w:tc>
          <w:tcPr>
            <w:tcW w:w="3278" w:type="dxa"/>
            <w:shd w:val="clear" w:color="auto" w:fill="E2EFD9" w:themeFill="accent6" w:themeFillTint="33"/>
          </w:tcPr>
          <w:p w14:paraId="7B8C6A87" w14:textId="6C082D96" w:rsidR="005D1F4B" w:rsidRPr="00047232" w:rsidRDefault="005D1F4B" w:rsidP="005D1F4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4723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Summit – access 30 days + live webinar</w:t>
            </w:r>
          </w:p>
        </w:tc>
        <w:tc>
          <w:tcPr>
            <w:tcW w:w="3391" w:type="dxa"/>
            <w:shd w:val="clear" w:color="auto" w:fill="E2EFD9" w:themeFill="accent6" w:themeFillTint="33"/>
          </w:tcPr>
          <w:p w14:paraId="54DFC0EA" w14:textId="10C9B3C7" w:rsidR="005D1F4B" w:rsidRPr="00047232" w:rsidRDefault="005D1F4B" w:rsidP="005D1F4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4723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HRS Summit</w:t>
            </w:r>
          </w:p>
        </w:tc>
        <w:tc>
          <w:tcPr>
            <w:tcW w:w="3257" w:type="dxa"/>
            <w:shd w:val="clear" w:color="auto" w:fill="E2EFD9" w:themeFill="accent6" w:themeFillTint="33"/>
          </w:tcPr>
          <w:p w14:paraId="26F8C539" w14:textId="106AD16F" w:rsidR="005D1F4B" w:rsidRPr="00047232" w:rsidRDefault="005D1F4B" w:rsidP="005D1F4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October</w:t>
            </w:r>
            <w:r w:rsidRPr="0004723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2020</w:t>
            </w:r>
          </w:p>
        </w:tc>
      </w:tr>
      <w:tr w:rsidR="005D1F4B" w:rsidRPr="00047232" w14:paraId="54237AF7" w14:textId="77777777" w:rsidTr="00B774EE">
        <w:trPr>
          <w:jc w:val="center"/>
        </w:trPr>
        <w:tc>
          <w:tcPr>
            <w:tcW w:w="3278" w:type="dxa"/>
            <w:shd w:val="clear" w:color="auto" w:fill="C5E0B3" w:themeFill="accent6" w:themeFillTint="66"/>
          </w:tcPr>
          <w:p w14:paraId="5AED7FC4" w14:textId="0A5AFB60" w:rsidR="005D1F4B" w:rsidRPr="00047232" w:rsidRDefault="005D1F4B" w:rsidP="005D1F4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4723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Full day - Virtual</w:t>
            </w:r>
          </w:p>
        </w:tc>
        <w:tc>
          <w:tcPr>
            <w:tcW w:w="3391" w:type="dxa"/>
            <w:shd w:val="clear" w:color="auto" w:fill="C5E0B3" w:themeFill="accent6" w:themeFillTint="66"/>
          </w:tcPr>
          <w:p w14:paraId="644B6136" w14:textId="5F6A3C5C" w:rsidR="005D1F4B" w:rsidRPr="00047232" w:rsidRDefault="005D1F4B" w:rsidP="005D1F4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4723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The New Art and Science of Teaching </w:t>
            </w:r>
            <w:r w:rsidRPr="003D613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(Phil Warrick)</w:t>
            </w:r>
          </w:p>
        </w:tc>
        <w:tc>
          <w:tcPr>
            <w:tcW w:w="3257" w:type="dxa"/>
            <w:shd w:val="clear" w:color="auto" w:fill="C5E0B3" w:themeFill="accent6" w:themeFillTint="66"/>
          </w:tcPr>
          <w:p w14:paraId="004842D7" w14:textId="15CF5534" w:rsidR="00B01B23" w:rsidRDefault="00B01B23" w:rsidP="005D1F4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75 min webinar – Oct 6 </w:t>
            </w:r>
            <w:r w:rsidR="00E100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@11:30 </w:t>
            </w:r>
          </w:p>
          <w:p w14:paraId="3ADD3ABF" w14:textId="10601864" w:rsidR="005D1F4B" w:rsidRPr="00047232" w:rsidRDefault="00B01B23" w:rsidP="005D1F4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B774EE" w:rsidRPr="00B774EE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(</w:t>
            </w:r>
            <w:r w:rsidRPr="00B774EE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with leadership</w:t>
            </w:r>
            <w:r w:rsidR="00E10082" w:rsidRPr="00B774EE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 March 25</w:t>
            </w:r>
            <w:r w:rsidR="00B774EE" w:rsidRPr="00B774EE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, 2021)</w:t>
            </w:r>
          </w:p>
        </w:tc>
      </w:tr>
      <w:tr w:rsidR="00047232" w:rsidRPr="00047232" w14:paraId="7446BFF9" w14:textId="77777777" w:rsidTr="00B774EE">
        <w:trPr>
          <w:jc w:val="center"/>
        </w:trPr>
        <w:tc>
          <w:tcPr>
            <w:tcW w:w="3278" w:type="dxa"/>
            <w:shd w:val="clear" w:color="auto" w:fill="E2EFD9" w:themeFill="accent6" w:themeFillTint="33"/>
          </w:tcPr>
          <w:p w14:paraId="70313DCE" w14:textId="68300A3F" w:rsidR="00047232" w:rsidRPr="00047232" w:rsidRDefault="00047232" w:rsidP="00CB61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4723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Full day</w:t>
            </w:r>
            <w:r w:rsidR="005D1F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(Little Rock)</w:t>
            </w:r>
          </w:p>
        </w:tc>
        <w:tc>
          <w:tcPr>
            <w:tcW w:w="3391" w:type="dxa"/>
            <w:shd w:val="clear" w:color="auto" w:fill="E2EFD9" w:themeFill="accent6" w:themeFillTint="33"/>
          </w:tcPr>
          <w:p w14:paraId="2C1CED24" w14:textId="77777777" w:rsidR="00047232" w:rsidRPr="00047232" w:rsidRDefault="00047232" w:rsidP="00CB61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4723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HRT Institute (Phil Warrick)</w:t>
            </w:r>
          </w:p>
        </w:tc>
        <w:tc>
          <w:tcPr>
            <w:tcW w:w="3257" w:type="dxa"/>
            <w:shd w:val="clear" w:color="auto" w:fill="E2EFD9" w:themeFill="accent6" w:themeFillTint="33"/>
          </w:tcPr>
          <w:p w14:paraId="6CC247BB" w14:textId="0864FC44" w:rsidR="00047232" w:rsidRPr="00047232" w:rsidRDefault="00047232" w:rsidP="00CB61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4723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December </w:t>
            </w:r>
            <w:r w:rsidR="005D1F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9-11, </w:t>
            </w:r>
            <w:r w:rsidRPr="0004723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2020</w:t>
            </w:r>
          </w:p>
        </w:tc>
      </w:tr>
      <w:tr w:rsidR="00B774EE" w:rsidRPr="00047232" w14:paraId="0C6C06C3" w14:textId="77777777" w:rsidTr="00B774EE">
        <w:trPr>
          <w:jc w:val="center"/>
        </w:trPr>
        <w:tc>
          <w:tcPr>
            <w:tcW w:w="3278" w:type="dxa"/>
            <w:shd w:val="clear" w:color="auto" w:fill="C5E0B3" w:themeFill="accent6" w:themeFillTint="66"/>
          </w:tcPr>
          <w:p w14:paraId="47680C5C" w14:textId="14F5A134" w:rsidR="00B774EE" w:rsidRPr="00047232" w:rsidRDefault="00B774EE" w:rsidP="00CB61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4723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Full day - Virtual</w:t>
            </w:r>
          </w:p>
        </w:tc>
        <w:tc>
          <w:tcPr>
            <w:tcW w:w="3391" w:type="dxa"/>
            <w:shd w:val="clear" w:color="auto" w:fill="C5E0B3" w:themeFill="accent6" w:themeFillTint="66"/>
          </w:tcPr>
          <w:p w14:paraId="7DAEFD02" w14:textId="6B40710E" w:rsidR="00B774EE" w:rsidRPr="00047232" w:rsidRDefault="00B774EE" w:rsidP="00CB61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4723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p-scales, assessment, unit planning </w:t>
            </w:r>
            <w:r w:rsidRPr="003D613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(Jan Hoegh)</w:t>
            </w:r>
          </w:p>
        </w:tc>
        <w:tc>
          <w:tcPr>
            <w:tcW w:w="3257" w:type="dxa"/>
            <w:shd w:val="clear" w:color="auto" w:fill="C5E0B3" w:themeFill="accent6" w:themeFillTint="66"/>
          </w:tcPr>
          <w:p w14:paraId="43220FB8" w14:textId="77777777" w:rsidR="00B774EE" w:rsidRDefault="00B774EE" w:rsidP="00CB61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4723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Spring 2021</w:t>
            </w:r>
          </w:p>
          <w:p w14:paraId="3D2D42E4" w14:textId="3D8B7D83" w:rsidR="003D6135" w:rsidRPr="003D6135" w:rsidRDefault="00B774EE" w:rsidP="00CB6157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B774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April 6, 2021</w:t>
            </w:r>
          </w:p>
        </w:tc>
      </w:tr>
      <w:tr w:rsidR="00B774EE" w:rsidRPr="00047232" w14:paraId="11288439" w14:textId="77777777" w:rsidTr="00B774EE">
        <w:trPr>
          <w:jc w:val="center"/>
        </w:trPr>
        <w:tc>
          <w:tcPr>
            <w:tcW w:w="3278" w:type="dxa"/>
            <w:shd w:val="clear" w:color="auto" w:fill="C5E0B3" w:themeFill="accent6" w:themeFillTint="66"/>
          </w:tcPr>
          <w:p w14:paraId="593FBB27" w14:textId="14D2D7DB" w:rsidR="00B774EE" w:rsidRPr="00047232" w:rsidRDefault="00B774EE" w:rsidP="00CB61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C5E0B3" w:themeFill="accent6" w:themeFillTint="66"/>
          </w:tcPr>
          <w:p w14:paraId="7CFB9F35" w14:textId="01D99FC4" w:rsidR="00B774EE" w:rsidRPr="00047232" w:rsidRDefault="00B774EE" w:rsidP="00CB61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C5E0B3" w:themeFill="accent6" w:themeFillTint="66"/>
          </w:tcPr>
          <w:p w14:paraId="5C179E80" w14:textId="15DE07B0" w:rsidR="00B774EE" w:rsidRPr="00047232" w:rsidRDefault="00B774EE" w:rsidP="00CB61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5A652B83" w14:textId="77777777" w:rsidR="00047232" w:rsidRDefault="00047232" w:rsidP="00047232">
      <w:pPr>
        <w:rPr>
          <w:rFonts w:ascii="Calibri" w:hAnsi="Calibri" w:cs="Calibri"/>
          <w:color w:val="000000"/>
        </w:rPr>
      </w:pPr>
    </w:p>
    <w:p w14:paraId="07768A9E" w14:textId="77777777" w:rsidR="009D6EE8" w:rsidRPr="00AA1A47" w:rsidRDefault="009D6EE8">
      <w:pPr>
        <w:rPr>
          <w:rFonts w:asciiTheme="majorHAnsi" w:hAnsiTheme="majorHAnsi" w:cstheme="majorHAnsi"/>
          <w:color w:val="000000" w:themeColor="text1"/>
          <w:sz w:val="16"/>
          <w:szCs w:val="16"/>
        </w:rPr>
      </w:pPr>
    </w:p>
    <w:sectPr w:rsidR="009D6EE8" w:rsidRPr="00AA1A47" w:rsidSect="009B45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2ECD6" w14:textId="77777777" w:rsidR="00C804C0" w:rsidRDefault="00C804C0" w:rsidP="00AA1A47">
      <w:r>
        <w:separator/>
      </w:r>
    </w:p>
  </w:endnote>
  <w:endnote w:type="continuationSeparator" w:id="0">
    <w:p w14:paraId="08DEA874" w14:textId="77777777" w:rsidR="00C804C0" w:rsidRDefault="00C804C0" w:rsidP="00AA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9E40C" w14:textId="77777777" w:rsidR="009B45D5" w:rsidRDefault="009B45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B1F8F" w14:textId="49421275" w:rsidR="00AA1A47" w:rsidRPr="009B45D5" w:rsidRDefault="009B45D5" w:rsidP="009B45D5">
    <w:pPr>
      <w:pStyle w:val="Footer"/>
      <w:tabs>
        <w:tab w:val="clear" w:pos="4680"/>
        <w:tab w:val="clear" w:pos="9360"/>
        <w:tab w:val="left" w:pos="1491"/>
      </w:tabs>
      <w:jc w:val="right"/>
      <w:rPr>
        <w:rFonts w:asciiTheme="majorHAnsi" w:hAnsiTheme="majorHAnsi" w:cstheme="majorHAnsi"/>
        <w:sz w:val="18"/>
        <w:szCs w:val="18"/>
      </w:rPr>
    </w:pPr>
    <w:r w:rsidRPr="009B45D5">
      <w:rPr>
        <w:rFonts w:asciiTheme="majorHAnsi" w:eastAsia="Times New Roman" w:hAnsiTheme="majorHAnsi" w:cstheme="majorHAnsi"/>
        <w:b/>
        <w:bCs/>
        <w:noProof/>
        <w:color w:val="000000" w:themeColor="text1"/>
        <w:sz w:val="18"/>
        <w:szCs w:val="18"/>
      </w:rPr>
      <w:drawing>
        <wp:anchor distT="0" distB="0" distL="114300" distR="114300" simplePos="0" relativeHeight="251658240" behindDoc="0" locked="0" layoutInCell="1" allowOverlap="1" wp14:anchorId="6C376EAB" wp14:editId="761ED7BB">
          <wp:simplePos x="0" y="0"/>
          <wp:positionH relativeFrom="column">
            <wp:posOffset>-501196</wp:posOffset>
          </wp:positionH>
          <wp:positionV relativeFrom="page">
            <wp:posOffset>9425940</wp:posOffset>
          </wp:positionV>
          <wp:extent cx="739775" cy="421640"/>
          <wp:effectExtent l="0" t="0" r="0" b="0"/>
          <wp:wrapThrough wrapText="bothSides">
            <wp:wrapPolygon edited="0">
              <wp:start x="0" y="0"/>
              <wp:lineTo x="0" y="20819"/>
              <wp:lineTo x="21136" y="20819"/>
              <wp:lineTo x="21136" y="0"/>
              <wp:lineTo x="0" y="0"/>
            </wp:wrapPolygon>
          </wp:wrapThrough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775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5D5">
      <w:rPr>
        <w:sz w:val="18"/>
        <w:szCs w:val="18"/>
      </w:rPr>
      <w:tab/>
    </w:r>
    <w:r w:rsidRPr="009B45D5">
      <w:rPr>
        <w:rFonts w:asciiTheme="majorHAnsi" w:hAnsiTheme="majorHAnsi" w:cstheme="majorHAnsi"/>
        <w:sz w:val="18"/>
        <w:szCs w:val="18"/>
      </w:rPr>
      <w:t xml:space="preserve">Page </w:t>
    </w:r>
    <w:r w:rsidRPr="009B45D5">
      <w:rPr>
        <w:rFonts w:asciiTheme="majorHAnsi" w:hAnsiTheme="majorHAnsi" w:cstheme="majorHAnsi"/>
        <w:sz w:val="18"/>
        <w:szCs w:val="18"/>
      </w:rPr>
      <w:fldChar w:fldCharType="begin"/>
    </w:r>
    <w:r w:rsidRPr="009B45D5">
      <w:rPr>
        <w:rFonts w:asciiTheme="majorHAnsi" w:hAnsiTheme="majorHAnsi" w:cstheme="majorHAnsi"/>
        <w:sz w:val="18"/>
        <w:szCs w:val="18"/>
      </w:rPr>
      <w:instrText xml:space="preserve"> PAGE </w:instrText>
    </w:r>
    <w:r w:rsidRPr="009B45D5">
      <w:rPr>
        <w:rFonts w:asciiTheme="majorHAnsi" w:hAnsiTheme="majorHAnsi" w:cstheme="majorHAnsi"/>
        <w:sz w:val="18"/>
        <w:szCs w:val="18"/>
      </w:rPr>
      <w:fldChar w:fldCharType="separate"/>
    </w:r>
    <w:r w:rsidRPr="009B45D5">
      <w:rPr>
        <w:rFonts w:asciiTheme="majorHAnsi" w:hAnsiTheme="majorHAnsi" w:cstheme="majorHAnsi"/>
        <w:noProof/>
        <w:sz w:val="18"/>
        <w:szCs w:val="18"/>
      </w:rPr>
      <w:t>2</w:t>
    </w:r>
    <w:r w:rsidRPr="009B45D5">
      <w:rPr>
        <w:rFonts w:asciiTheme="majorHAnsi" w:hAnsiTheme="majorHAnsi" w:cstheme="majorHAnsi"/>
        <w:sz w:val="18"/>
        <w:szCs w:val="18"/>
      </w:rPr>
      <w:fldChar w:fldCharType="end"/>
    </w:r>
    <w:r w:rsidRPr="009B45D5">
      <w:rPr>
        <w:rFonts w:asciiTheme="majorHAnsi" w:hAnsiTheme="majorHAnsi" w:cstheme="majorHAnsi"/>
        <w:sz w:val="18"/>
        <w:szCs w:val="18"/>
      </w:rPr>
      <w:t xml:space="preserve"> of </w:t>
    </w:r>
    <w:r w:rsidRPr="009B45D5">
      <w:rPr>
        <w:rFonts w:asciiTheme="majorHAnsi" w:hAnsiTheme="majorHAnsi" w:cstheme="majorHAnsi"/>
        <w:sz w:val="18"/>
        <w:szCs w:val="18"/>
      </w:rPr>
      <w:fldChar w:fldCharType="begin"/>
    </w:r>
    <w:r w:rsidRPr="009B45D5">
      <w:rPr>
        <w:rFonts w:asciiTheme="majorHAnsi" w:hAnsiTheme="majorHAnsi" w:cstheme="majorHAnsi"/>
        <w:sz w:val="18"/>
        <w:szCs w:val="18"/>
      </w:rPr>
      <w:instrText xml:space="preserve"> NUMPAGES </w:instrText>
    </w:r>
    <w:r w:rsidRPr="009B45D5">
      <w:rPr>
        <w:rFonts w:asciiTheme="majorHAnsi" w:hAnsiTheme="majorHAnsi" w:cstheme="majorHAnsi"/>
        <w:sz w:val="18"/>
        <w:szCs w:val="18"/>
      </w:rPr>
      <w:fldChar w:fldCharType="separate"/>
    </w:r>
    <w:r w:rsidRPr="009B45D5">
      <w:rPr>
        <w:rFonts w:asciiTheme="majorHAnsi" w:hAnsiTheme="majorHAnsi" w:cstheme="majorHAnsi"/>
        <w:noProof/>
        <w:sz w:val="18"/>
        <w:szCs w:val="18"/>
      </w:rPr>
      <w:t>4</w:t>
    </w:r>
    <w:r w:rsidRPr="009B45D5">
      <w:rPr>
        <w:rFonts w:asciiTheme="majorHAnsi" w:hAnsiTheme="majorHAnsi" w:cstheme="majorHAns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198A0" w14:textId="77777777" w:rsidR="009B45D5" w:rsidRDefault="009B45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9CE9B" w14:textId="77777777" w:rsidR="00C804C0" w:rsidRDefault="00C804C0" w:rsidP="00AA1A47">
      <w:r>
        <w:separator/>
      </w:r>
    </w:p>
  </w:footnote>
  <w:footnote w:type="continuationSeparator" w:id="0">
    <w:p w14:paraId="107931F7" w14:textId="77777777" w:rsidR="00C804C0" w:rsidRDefault="00C804C0" w:rsidP="00AA1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60FDD" w14:textId="62BCC745" w:rsidR="009B45D5" w:rsidRDefault="00C804C0">
    <w:pPr>
      <w:pStyle w:val="Header"/>
    </w:pPr>
    <w:r>
      <w:rPr>
        <w:noProof/>
      </w:rPr>
      <w:pict w14:anchorId="7F3592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138395" o:spid="_x0000_s2051" type="#_x0000_t136" alt="" style="position:absolute;margin-left:0;margin-top:0;width:560.35pt;height:140.05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Tentativ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1638B" w14:textId="5C720637" w:rsidR="009B45D5" w:rsidRDefault="00C804C0">
    <w:pPr>
      <w:pStyle w:val="Header"/>
    </w:pPr>
    <w:r>
      <w:rPr>
        <w:noProof/>
      </w:rPr>
      <w:pict w14:anchorId="1D6553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138396" o:spid="_x0000_s2050" type="#_x0000_t136" alt="" style="position:absolute;margin-left:0;margin-top:0;width:560.35pt;height:140.05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Tentativ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F86E9" w14:textId="2FA5967A" w:rsidR="009B45D5" w:rsidRDefault="00C804C0">
    <w:pPr>
      <w:pStyle w:val="Header"/>
    </w:pPr>
    <w:r>
      <w:rPr>
        <w:noProof/>
      </w:rPr>
      <w:pict w14:anchorId="7E8A9D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138394" o:spid="_x0000_s2049" type="#_x0000_t136" alt="" style="position:absolute;margin-left:0;margin-top:0;width:560.35pt;height:140.0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Tentativ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C6934"/>
    <w:multiLevelType w:val="hybridMultilevel"/>
    <w:tmpl w:val="89EC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034A4"/>
    <w:multiLevelType w:val="hybridMultilevel"/>
    <w:tmpl w:val="F0C8F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B46CD"/>
    <w:multiLevelType w:val="hybridMultilevel"/>
    <w:tmpl w:val="F40AD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A3528"/>
    <w:multiLevelType w:val="hybridMultilevel"/>
    <w:tmpl w:val="36CA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60B76"/>
    <w:multiLevelType w:val="hybridMultilevel"/>
    <w:tmpl w:val="B1FA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928E2"/>
    <w:multiLevelType w:val="hybridMultilevel"/>
    <w:tmpl w:val="1B2E0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A5B37"/>
    <w:multiLevelType w:val="multilevel"/>
    <w:tmpl w:val="42E6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C70AC9"/>
    <w:multiLevelType w:val="hybridMultilevel"/>
    <w:tmpl w:val="E574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43156"/>
    <w:multiLevelType w:val="multilevel"/>
    <w:tmpl w:val="C13E0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184C99"/>
    <w:multiLevelType w:val="hybridMultilevel"/>
    <w:tmpl w:val="AB54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B64AE"/>
    <w:multiLevelType w:val="multilevel"/>
    <w:tmpl w:val="8594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BAE2787"/>
    <w:multiLevelType w:val="hybridMultilevel"/>
    <w:tmpl w:val="24C4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2"/>
  </w:num>
  <w:num w:numId="8">
    <w:abstractNumId w:val="11"/>
  </w:num>
  <w:num w:numId="9">
    <w:abstractNumId w:val="5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D6"/>
    <w:rsid w:val="00047232"/>
    <w:rsid w:val="001C276F"/>
    <w:rsid w:val="001D3D02"/>
    <w:rsid w:val="002268E5"/>
    <w:rsid w:val="00276624"/>
    <w:rsid w:val="002F7C3C"/>
    <w:rsid w:val="003D6135"/>
    <w:rsid w:val="00425BD6"/>
    <w:rsid w:val="004518D1"/>
    <w:rsid w:val="004C44D9"/>
    <w:rsid w:val="004E02BB"/>
    <w:rsid w:val="004F5784"/>
    <w:rsid w:val="00580636"/>
    <w:rsid w:val="00583523"/>
    <w:rsid w:val="005D1F4B"/>
    <w:rsid w:val="00624EBF"/>
    <w:rsid w:val="00647B2D"/>
    <w:rsid w:val="00734118"/>
    <w:rsid w:val="007C1B83"/>
    <w:rsid w:val="007E15AF"/>
    <w:rsid w:val="00804369"/>
    <w:rsid w:val="00854F44"/>
    <w:rsid w:val="009474A5"/>
    <w:rsid w:val="0095355A"/>
    <w:rsid w:val="009B45D5"/>
    <w:rsid w:val="009D6EE8"/>
    <w:rsid w:val="00A03A4F"/>
    <w:rsid w:val="00AA1A47"/>
    <w:rsid w:val="00AE7FCD"/>
    <w:rsid w:val="00B01B23"/>
    <w:rsid w:val="00B339AB"/>
    <w:rsid w:val="00B774EE"/>
    <w:rsid w:val="00C00411"/>
    <w:rsid w:val="00C14DB0"/>
    <w:rsid w:val="00C73990"/>
    <w:rsid w:val="00C804C0"/>
    <w:rsid w:val="00C84073"/>
    <w:rsid w:val="00CF237E"/>
    <w:rsid w:val="00D51031"/>
    <w:rsid w:val="00DE08BB"/>
    <w:rsid w:val="00E1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517F342"/>
  <w15:chartTrackingRefBased/>
  <w15:docId w15:val="{B39886B7-F1E4-8542-9574-087BB8B5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d-paragraph">
    <w:name w:val="lead-paragraph"/>
    <w:basedOn w:val="Normal"/>
    <w:rsid w:val="00425B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25BD6"/>
  </w:style>
  <w:style w:type="paragraph" w:styleId="NormalWeb">
    <w:name w:val="Normal (Web)"/>
    <w:basedOn w:val="Normal"/>
    <w:uiPriority w:val="99"/>
    <w:unhideWhenUsed/>
    <w:rsid w:val="00425B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25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5BD6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A1A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1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A47"/>
  </w:style>
  <w:style w:type="paragraph" w:styleId="Footer">
    <w:name w:val="footer"/>
    <w:basedOn w:val="Normal"/>
    <w:link w:val="FooterChar"/>
    <w:uiPriority w:val="99"/>
    <w:unhideWhenUsed/>
    <w:rsid w:val="00AA1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A47"/>
  </w:style>
  <w:style w:type="paragraph" w:styleId="BalloonText">
    <w:name w:val="Balloon Text"/>
    <w:basedOn w:val="Normal"/>
    <w:link w:val="BalloonTextChar"/>
    <w:uiPriority w:val="99"/>
    <w:semiHidden/>
    <w:unhideWhenUsed/>
    <w:rsid w:val="002268E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8E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4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Leisa Standish</dc:creator>
  <cp:keywords/>
  <dc:description/>
  <cp:lastModifiedBy>Martha Ban</cp:lastModifiedBy>
  <cp:revision>3</cp:revision>
  <dcterms:created xsi:type="dcterms:W3CDTF">2020-10-12T12:57:00Z</dcterms:created>
  <dcterms:modified xsi:type="dcterms:W3CDTF">2020-10-12T13:02:00Z</dcterms:modified>
</cp:coreProperties>
</file>