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855F" w14:textId="4E2036EC" w:rsidR="00AB1D87" w:rsidRDefault="003F3998" w:rsidP="00CC7CA1">
      <w:pPr>
        <w:ind w:left="1440" w:hanging="1440"/>
      </w:pPr>
      <w:r>
        <w:t xml:space="preserve">To:  </w:t>
      </w:r>
      <w:r w:rsidR="00DE75E3">
        <w:tab/>
      </w:r>
      <w:r w:rsidR="00CC7CA1">
        <w:t>Arne Niels</w:t>
      </w:r>
      <w:r w:rsidR="00071D83">
        <w:t>e</w:t>
      </w:r>
      <w:r w:rsidR="00CC7CA1">
        <w:t xml:space="preserve">n, </w:t>
      </w:r>
      <w:r w:rsidR="00A86E4A">
        <w:t>Vice-President for Education</w:t>
      </w:r>
      <w:r w:rsidR="00CC7CA1">
        <w:t>, North American Division of Seventh-day Adventists</w:t>
      </w:r>
    </w:p>
    <w:p w14:paraId="61274D91" w14:textId="5FD2734E" w:rsidR="00DE75E3" w:rsidRDefault="00CC7CA1" w:rsidP="00CC7CA1">
      <w:pPr>
        <w:ind w:left="1440"/>
      </w:pPr>
      <w:r>
        <w:t>Desiree Bryant, Assistant Director</w:t>
      </w:r>
      <w:r w:rsidR="00A86E4A">
        <w:t xml:space="preserve"> for Education</w:t>
      </w:r>
      <w:r>
        <w:t xml:space="preserve">, </w:t>
      </w:r>
      <w:r w:rsidR="00A86E4A">
        <w:t xml:space="preserve">Projects Coordinator, </w:t>
      </w:r>
      <w:r>
        <w:t>North American Division of Seventh-day Adventists</w:t>
      </w:r>
    </w:p>
    <w:p w14:paraId="7E325165" w14:textId="78A0CAEE" w:rsidR="00C947AE" w:rsidRDefault="00DE75E3">
      <w:r>
        <w:tab/>
      </w:r>
      <w:r>
        <w:tab/>
      </w:r>
    </w:p>
    <w:p w14:paraId="614E2517" w14:textId="619EECC1" w:rsidR="00DE75E3" w:rsidRDefault="00C947AE" w:rsidP="00263D76">
      <w:pPr>
        <w:ind w:left="1440" w:hanging="1440"/>
      </w:pPr>
      <w:r>
        <w:t xml:space="preserve">From:  </w:t>
      </w:r>
      <w:r w:rsidR="00DE75E3">
        <w:tab/>
        <w:t>J</w:t>
      </w:r>
      <w:r w:rsidR="00CC7CA1">
        <w:t>ennifer Woods</w:t>
      </w:r>
      <w:r>
        <w:t xml:space="preserve">, </w:t>
      </w:r>
      <w:r w:rsidR="00DE75E3">
        <w:t>Associate General Counsel</w:t>
      </w:r>
      <w:r w:rsidR="00263D76">
        <w:t>, General Conference of Seventh-day Adventists</w:t>
      </w:r>
    </w:p>
    <w:p w14:paraId="122CC836" w14:textId="77777777" w:rsidR="00DE75E3" w:rsidRDefault="00DE75E3"/>
    <w:p w14:paraId="4EC0A4E4" w14:textId="1C58C67E" w:rsidR="00C947AE" w:rsidRDefault="00C947AE" w:rsidP="00C947AE">
      <w:pPr>
        <w:ind w:left="720" w:hanging="720"/>
      </w:pPr>
      <w:r>
        <w:t>Re:</w:t>
      </w:r>
      <w:r>
        <w:tab/>
      </w:r>
      <w:r w:rsidR="00DE75E3">
        <w:tab/>
      </w:r>
      <w:r w:rsidR="0057453B" w:rsidRPr="00A86E4A">
        <w:t>Teacher</w:t>
      </w:r>
      <w:r w:rsidR="00247967" w:rsidRPr="00A86E4A">
        <w:t>s’ and Students’</w:t>
      </w:r>
      <w:r w:rsidR="0057453B" w:rsidRPr="00A86E4A">
        <w:t xml:space="preserve"> </w:t>
      </w:r>
      <w:r w:rsidR="00CC7CA1" w:rsidRPr="00A86E4A">
        <w:t>Digi</w:t>
      </w:r>
      <w:r w:rsidR="0057453B" w:rsidRPr="00A86E4A">
        <w:t>tized</w:t>
      </w:r>
      <w:r w:rsidR="00CC7CA1">
        <w:t xml:space="preserve"> Records </w:t>
      </w:r>
    </w:p>
    <w:p w14:paraId="4F82AFD2" w14:textId="77777777" w:rsidR="00C947AE" w:rsidRDefault="00C947AE" w:rsidP="00C947AE">
      <w:pPr>
        <w:ind w:left="720" w:hanging="720"/>
      </w:pPr>
    </w:p>
    <w:p w14:paraId="639FE1D4" w14:textId="2CF1D1F5" w:rsidR="00C947AE" w:rsidRDefault="00C947AE" w:rsidP="0058155C">
      <w:pPr>
        <w:tabs>
          <w:tab w:val="left" w:pos="720"/>
          <w:tab w:val="left" w:pos="1440"/>
          <w:tab w:val="left" w:pos="6240"/>
        </w:tabs>
        <w:ind w:left="720" w:hanging="720"/>
      </w:pPr>
      <w:r>
        <w:t>Date:</w:t>
      </w:r>
      <w:r>
        <w:tab/>
      </w:r>
      <w:r w:rsidR="00A86E4A"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C93E1D">
        <w:rPr>
          <w:noProof/>
        </w:rPr>
        <w:t>May 11, 2020</w:t>
      </w:r>
      <w:r>
        <w:fldChar w:fldCharType="end"/>
      </w:r>
      <w:r w:rsidR="0058155C">
        <w:tab/>
      </w:r>
    </w:p>
    <w:p w14:paraId="07A77A5B" w14:textId="77777777" w:rsidR="00C947AE" w:rsidRDefault="00C947AE" w:rsidP="00C947AE">
      <w:pPr>
        <w:pBdr>
          <w:bottom w:val="single" w:sz="12" w:space="1" w:color="auto"/>
        </w:pBdr>
        <w:ind w:left="720" w:hanging="720"/>
      </w:pPr>
    </w:p>
    <w:p w14:paraId="7409A167" w14:textId="14FFA2C3" w:rsidR="00C947AE" w:rsidRDefault="00C947AE" w:rsidP="00E732EB">
      <w:pPr>
        <w:jc w:val="both"/>
      </w:pPr>
    </w:p>
    <w:p w14:paraId="2E8AAB46" w14:textId="7B1BCF83" w:rsidR="00CC7CA1" w:rsidRDefault="000653B1" w:rsidP="00CC7CA1">
      <w:pPr>
        <w:jc w:val="both"/>
      </w:pPr>
      <w:r w:rsidRPr="00A86E4A">
        <w:t>When transitioning from paper to digit</w:t>
      </w:r>
      <w:r w:rsidR="00247967" w:rsidRPr="00A86E4A">
        <w:t>i</w:t>
      </w:r>
      <w:r w:rsidR="00247967">
        <w:t xml:space="preserve">zed records, </w:t>
      </w:r>
      <w:r w:rsidR="00DC127A">
        <w:t>t</w:t>
      </w:r>
      <w:r w:rsidR="00CC7CA1">
        <w:t>he</w:t>
      </w:r>
      <w:r w:rsidR="00C93E1D">
        <w:t xml:space="preserve"> </w:t>
      </w:r>
      <w:r w:rsidR="0083659D">
        <w:t>Office of Education</w:t>
      </w:r>
      <w:r w:rsidR="00C93E1D">
        <w:t xml:space="preserve"> of the North American Division of Seventh-day Adventists</w:t>
      </w:r>
      <w:bookmarkStart w:id="0" w:name="_GoBack"/>
      <w:bookmarkEnd w:id="0"/>
      <w:r w:rsidR="0083659D">
        <w:t xml:space="preserve"> </w:t>
      </w:r>
      <w:r w:rsidR="0057453B" w:rsidRPr="00A86E4A">
        <w:t>in consultation with the Office of General Council</w:t>
      </w:r>
      <w:r w:rsidRPr="00A86E4A">
        <w:t xml:space="preserve">, </w:t>
      </w:r>
      <w:r w:rsidR="0057453B" w:rsidRPr="00A86E4A">
        <w:t>recommend</w:t>
      </w:r>
      <w:r w:rsidRPr="00A86E4A">
        <w:t>s</w:t>
      </w:r>
      <w:r w:rsidR="0057453B" w:rsidRPr="00A86E4A">
        <w:t xml:space="preserve"> that unions and conferences adhere to the following </w:t>
      </w:r>
      <w:r w:rsidRPr="00A86E4A">
        <w:t>guidelines</w:t>
      </w:r>
      <w:r w:rsidR="0057453B" w:rsidRPr="00A86E4A">
        <w:t xml:space="preserve"> </w:t>
      </w:r>
      <w:r w:rsidRPr="00A86E4A">
        <w:t xml:space="preserve">as it relates to </w:t>
      </w:r>
      <w:r w:rsidR="00247967" w:rsidRPr="00A86E4A">
        <w:t xml:space="preserve">the retention of </w:t>
      </w:r>
      <w:r w:rsidR="0057453B" w:rsidRPr="00A86E4A">
        <w:t>teachers</w:t>
      </w:r>
      <w:r w:rsidRPr="00A86E4A">
        <w:t>’</w:t>
      </w:r>
      <w:r w:rsidR="0057453B" w:rsidRPr="00A86E4A">
        <w:t xml:space="preserve"> and students</w:t>
      </w:r>
      <w:r w:rsidRPr="00A86E4A">
        <w:t>’</w:t>
      </w:r>
      <w:r w:rsidR="0057453B" w:rsidRPr="00A86E4A">
        <w:t xml:space="preserve"> record</w:t>
      </w:r>
      <w:r w:rsidRPr="00A86E4A">
        <w:t>s.</w:t>
      </w:r>
      <w:r w:rsidR="0057453B" w:rsidRPr="00A86E4A">
        <w:t xml:space="preserve"> </w:t>
      </w:r>
    </w:p>
    <w:p w14:paraId="7BC4CD10" w14:textId="77777777" w:rsidR="00337F67" w:rsidRDefault="00337F67" w:rsidP="00CC7CA1">
      <w:pPr>
        <w:jc w:val="both"/>
      </w:pPr>
    </w:p>
    <w:p w14:paraId="216DE581" w14:textId="71D50274" w:rsidR="00337F67" w:rsidRDefault="0058155C" w:rsidP="00CC7CA1">
      <w:pPr>
        <w:jc w:val="both"/>
      </w:pPr>
      <w:r w:rsidRPr="00A86E4A">
        <w:t>Once</w:t>
      </w:r>
      <w:r>
        <w:t xml:space="preserve"> </w:t>
      </w:r>
      <w:r w:rsidR="00337F67">
        <w:t>paper record</w:t>
      </w:r>
      <w:r>
        <w:t>s</w:t>
      </w:r>
      <w:r w:rsidR="00337F67">
        <w:t xml:space="preserve"> </w:t>
      </w:r>
      <w:r w:rsidRPr="00A86E4A">
        <w:t>of teachers</w:t>
      </w:r>
      <w:r>
        <w:t xml:space="preserve"> </w:t>
      </w:r>
      <w:r w:rsidRPr="00A86E4A">
        <w:t>have been</w:t>
      </w:r>
      <w:r>
        <w:t xml:space="preserve"> </w:t>
      </w:r>
      <w:r w:rsidR="00337F67">
        <w:t xml:space="preserve">digitized and </w:t>
      </w:r>
      <w:r>
        <w:t xml:space="preserve">stored </w:t>
      </w:r>
      <w:r w:rsidR="00337F67">
        <w:t>in a format that cannot be altered</w:t>
      </w:r>
      <w:r w:rsidR="00337F67" w:rsidRPr="00A86E4A">
        <w:t xml:space="preserve">, </w:t>
      </w:r>
      <w:r w:rsidRPr="00A86E4A">
        <w:t>the</w:t>
      </w:r>
      <w:r w:rsidR="0057453B" w:rsidRPr="00A86E4A">
        <w:t xml:space="preserve"> paper records</w:t>
      </w:r>
      <w:r w:rsidRPr="00A86E4A">
        <w:t xml:space="preserve"> can be destroyed.</w:t>
      </w:r>
      <w:r>
        <w:t xml:space="preserve">  T</w:t>
      </w:r>
      <w:r w:rsidR="00337F67">
        <w:t xml:space="preserve">he digitized copy </w:t>
      </w:r>
      <w:r w:rsidR="00247967">
        <w:t xml:space="preserve">then </w:t>
      </w:r>
      <w:r>
        <w:t>becomes a legal document</w:t>
      </w:r>
      <w:r w:rsidR="00A86E4A">
        <w:t xml:space="preserve">, which is </w:t>
      </w:r>
      <w:r w:rsidR="00F51F34">
        <w:t>adequate</w:t>
      </w:r>
      <w:r w:rsidR="00337F67">
        <w:t xml:space="preserve"> for retention</w:t>
      </w:r>
      <w:r w:rsidR="00A86E4A">
        <w:t>.</w:t>
      </w:r>
    </w:p>
    <w:p w14:paraId="74D8FE2B" w14:textId="4D1407F9" w:rsidR="00337F67" w:rsidRDefault="0058155C" w:rsidP="00CC7CA1">
      <w:pPr>
        <w:jc w:val="both"/>
      </w:pPr>
      <w:r>
        <w:t xml:space="preserve"> </w:t>
      </w:r>
    </w:p>
    <w:p w14:paraId="14837809" w14:textId="40BA2BA5" w:rsidR="00337F67" w:rsidRDefault="00337F67" w:rsidP="00CC7CA1">
      <w:pPr>
        <w:jc w:val="both"/>
      </w:pPr>
      <w:r>
        <w:t xml:space="preserve">The length of time student records must be retained </w:t>
      </w:r>
      <w:r w:rsidR="0058155C" w:rsidRPr="00A86E4A">
        <w:t>will</w:t>
      </w:r>
      <w:r w:rsidR="0058155C">
        <w:t xml:space="preserve"> vary, </w:t>
      </w:r>
      <w:r>
        <w:t xml:space="preserve">based on jurisdiction.  Therefore, it is recommended that schools refer to their applicable state law regarding retention periods. </w:t>
      </w:r>
    </w:p>
    <w:p w14:paraId="37810933" w14:textId="77777777" w:rsidR="00337F67" w:rsidRDefault="00337F67" w:rsidP="00CC7CA1">
      <w:pPr>
        <w:jc w:val="both"/>
      </w:pPr>
    </w:p>
    <w:p w14:paraId="61C36900" w14:textId="77777777" w:rsidR="00FA2DAD" w:rsidRDefault="00FA2DAD" w:rsidP="00C947AE">
      <w:pPr>
        <w:ind w:firstLine="720"/>
        <w:jc w:val="both"/>
      </w:pPr>
    </w:p>
    <w:sectPr w:rsidR="00FA2DAD" w:rsidSect="002735A1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5C746" w14:textId="77777777" w:rsidR="005E74C5" w:rsidRDefault="005E74C5" w:rsidP="00DE75E3">
      <w:r>
        <w:separator/>
      </w:r>
    </w:p>
  </w:endnote>
  <w:endnote w:type="continuationSeparator" w:id="0">
    <w:p w14:paraId="21D27B0A" w14:textId="77777777" w:rsidR="005E74C5" w:rsidRDefault="005E74C5" w:rsidP="00DE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2854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CD8244" w14:textId="73D05701" w:rsidR="00E732EB" w:rsidRDefault="00E732EB" w:rsidP="00CC3F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E6FEE6" w14:textId="77777777" w:rsidR="00E732EB" w:rsidRDefault="00E7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7469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31C84E" w14:textId="6E322699" w:rsidR="00E732EB" w:rsidRDefault="00E732EB" w:rsidP="00CC3F7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002FAC" w14:textId="77777777" w:rsidR="00E732EB" w:rsidRDefault="00E7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B8B5A" w14:textId="77777777" w:rsidR="005E74C5" w:rsidRDefault="005E74C5" w:rsidP="00DE75E3">
      <w:r>
        <w:separator/>
      </w:r>
    </w:p>
  </w:footnote>
  <w:footnote w:type="continuationSeparator" w:id="0">
    <w:p w14:paraId="7465FCA7" w14:textId="77777777" w:rsidR="005E74C5" w:rsidRDefault="005E74C5" w:rsidP="00DE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F225" w14:textId="28CDFDA5" w:rsidR="00DE75E3" w:rsidRDefault="00DE75E3">
    <w:pPr>
      <w:pStyle w:val="Header"/>
    </w:pPr>
    <w:r>
      <w:t xml:space="preserve">PRIVILEGED AND CONFIDENTIAL </w:t>
    </w:r>
  </w:p>
  <w:p w14:paraId="01887A76" w14:textId="7594FDF4" w:rsidR="00DE75E3" w:rsidRDefault="00DE75E3">
    <w:pPr>
      <w:pStyle w:val="Header"/>
    </w:pPr>
    <w:r>
      <w:t>ATTORNEY WORK PRODUCT</w:t>
    </w:r>
  </w:p>
  <w:p w14:paraId="6FDF8335" w14:textId="77777777" w:rsidR="00DE75E3" w:rsidRDefault="00DE7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C30"/>
    <w:multiLevelType w:val="singleLevel"/>
    <w:tmpl w:val="2CDA1F84"/>
    <w:lvl w:ilvl="0">
      <w:start w:val="1"/>
      <w:numFmt w:val="decimal"/>
      <w:lvlText w:val="%1."/>
      <w:lvlJc w:val="left"/>
      <w:pPr>
        <w:tabs>
          <w:tab w:val="num" w:pos="2928"/>
        </w:tabs>
        <w:ind w:left="2928" w:hanging="984"/>
      </w:pPr>
      <w:rPr>
        <w:rFonts w:hint="default"/>
      </w:rPr>
    </w:lvl>
  </w:abstractNum>
  <w:abstractNum w:abstractNumId="1" w15:restartNumberingAfterBreak="0">
    <w:nsid w:val="1BB7735B"/>
    <w:multiLevelType w:val="singleLevel"/>
    <w:tmpl w:val="9CE81A66"/>
    <w:lvl w:ilvl="0">
      <w:start w:val="7"/>
      <w:numFmt w:val="lowerLetter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</w:abstractNum>
  <w:abstractNum w:abstractNumId="2" w15:restartNumberingAfterBreak="0">
    <w:nsid w:val="1BEB4CE8"/>
    <w:multiLevelType w:val="singleLevel"/>
    <w:tmpl w:val="7284CDF2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E63C8D"/>
    <w:multiLevelType w:val="singleLevel"/>
    <w:tmpl w:val="0DCEEFCC"/>
    <w:lvl w:ilvl="0">
      <w:start w:val="3"/>
      <w:numFmt w:val="lowerLetter"/>
      <w:lvlText w:val="%1."/>
      <w:lvlJc w:val="left"/>
      <w:pPr>
        <w:tabs>
          <w:tab w:val="num" w:pos="2208"/>
        </w:tabs>
        <w:ind w:left="2208" w:hanging="1272"/>
      </w:pPr>
      <w:rPr>
        <w:rFonts w:hint="default"/>
      </w:rPr>
    </w:lvl>
  </w:abstractNum>
  <w:abstractNum w:abstractNumId="4" w15:restartNumberingAfterBreak="0">
    <w:nsid w:val="2E7C0152"/>
    <w:multiLevelType w:val="singleLevel"/>
    <w:tmpl w:val="A21EF5EC"/>
    <w:lvl w:ilvl="0">
      <w:start w:val="2"/>
      <w:numFmt w:val="lowerLetter"/>
      <w:lvlText w:val="%1."/>
      <w:lvlJc w:val="left"/>
      <w:pPr>
        <w:tabs>
          <w:tab w:val="num" w:pos="2208"/>
        </w:tabs>
        <w:ind w:left="2208" w:hanging="720"/>
      </w:pPr>
      <w:rPr>
        <w:rFonts w:hint="default"/>
      </w:rPr>
    </w:lvl>
  </w:abstractNum>
  <w:abstractNum w:abstractNumId="5" w15:restartNumberingAfterBreak="0">
    <w:nsid w:val="2F88384B"/>
    <w:multiLevelType w:val="singleLevel"/>
    <w:tmpl w:val="2D66EA38"/>
    <w:lvl w:ilvl="0">
      <w:start w:val="1"/>
      <w:numFmt w:val="decimal"/>
      <w:lvlText w:val="%1."/>
      <w:lvlJc w:val="left"/>
      <w:pPr>
        <w:tabs>
          <w:tab w:val="num" w:pos="2952"/>
        </w:tabs>
        <w:ind w:left="2952" w:hanging="1080"/>
      </w:pPr>
      <w:rPr>
        <w:rFonts w:hint="default"/>
      </w:rPr>
    </w:lvl>
  </w:abstractNum>
  <w:abstractNum w:abstractNumId="6" w15:restartNumberingAfterBreak="0">
    <w:nsid w:val="3B921A62"/>
    <w:multiLevelType w:val="hybridMultilevel"/>
    <w:tmpl w:val="7DAE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6BF5"/>
    <w:multiLevelType w:val="hybridMultilevel"/>
    <w:tmpl w:val="A0767F20"/>
    <w:lvl w:ilvl="0" w:tplc="531CAF7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D92691"/>
    <w:multiLevelType w:val="singleLevel"/>
    <w:tmpl w:val="7D42D9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9490955"/>
    <w:multiLevelType w:val="singleLevel"/>
    <w:tmpl w:val="60E81B76"/>
    <w:lvl w:ilvl="0">
      <w:start w:val="1"/>
      <w:numFmt w:val="upperLetter"/>
      <w:lvlText w:val="%1."/>
      <w:lvlJc w:val="left"/>
      <w:pPr>
        <w:tabs>
          <w:tab w:val="num" w:pos="1488"/>
        </w:tabs>
        <w:ind w:left="1488" w:hanging="720"/>
      </w:pPr>
      <w:rPr>
        <w:rFonts w:hint="default"/>
      </w:rPr>
    </w:lvl>
  </w:abstractNum>
  <w:abstractNum w:abstractNumId="10" w15:restartNumberingAfterBreak="0">
    <w:nsid w:val="6F3F0C91"/>
    <w:multiLevelType w:val="singleLevel"/>
    <w:tmpl w:val="B07E7A76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720"/>
      </w:pPr>
      <w:rPr>
        <w:rFonts w:hint="default"/>
      </w:rPr>
    </w:lvl>
  </w:abstractNum>
  <w:abstractNum w:abstractNumId="11" w15:restartNumberingAfterBreak="0">
    <w:nsid w:val="75CE278C"/>
    <w:multiLevelType w:val="singleLevel"/>
    <w:tmpl w:val="BDE206A8"/>
    <w:lvl w:ilvl="0">
      <w:start w:val="1"/>
      <w:numFmt w:val="lowerLetter"/>
      <w:lvlText w:val="%1."/>
      <w:lvlJc w:val="left"/>
      <w:pPr>
        <w:tabs>
          <w:tab w:val="num" w:pos="2208"/>
        </w:tabs>
        <w:ind w:left="2208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98"/>
    <w:rsid w:val="000653B1"/>
    <w:rsid w:val="00071D83"/>
    <w:rsid w:val="000828E7"/>
    <w:rsid w:val="000F1B80"/>
    <w:rsid w:val="000F221D"/>
    <w:rsid w:val="000F2F9F"/>
    <w:rsid w:val="001D26BC"/>
    <w:rsid w:val="002046BF"/>
    <w:rsid w:val="00247967"/>
    <w:rsid w:val="00263D76"/>
    <w:rsid w:val="002735A1"/>
    <w:rsid w:val="002E7A29"/>
    <w:rsid w:val="00333FC0"/>
    <w:rsid w:val="00337F67"/>
    <w:rsid w:val="00353044"/>
    <w:rsid w:val="003773F4"/>
    <w:rsid w:val="003F3998"/>
    <w:rsid w:val="004B0BD6"/>
    <w:rsid w:val="004E0CDE"/>
    <w:rsid w:val="0057453B"/>
    <w:rsid w:val="0058155C"/>
    <w:rsid w:val="005C07CF"/>
    <w:rsid w:val="005E74C5"/>
    <w:rsid w:val="006337C8"/>
    <w:rsid w:val="006655B1"/>
    <w:rsid w:val="00673848"/>
    <w:rsid w:val="006B74A0"/>
    <w:rsid w:val="006D0FCA"/>
    <w:rsid w:val="00763A70"/>
    <w:rsid w:val="00801D00"/>
    <w:rsid w:val="00826A9A"/>
    <w:rsid w:val="0083659D"/>
    <w:rsid w:val="00916FED"/>
    <w:rsid w:val="00A03345"/>
    <w:rsid w:val="00A32F7F"/>
    <w:rsid w:val="00A56CCA"/>
    <w:rsid w:val="00A86E4A"/>
    <w:rsid w:val="00AD0DA7"/>
    <w:rsid w:val="00AD4486"/>
    <w:rsid w:val="00B35AF4"/>
    <w:rsid w:val="00B44880"/>
    <w:rsid w:val="00B728B1"/>
    <w:rsid w:val="00B96A85"/>
    <w:rsid w:val="00BB700F"/>
    <w:rsid w:val="00C331D0"/>
    <w:rsid w:val="00C7795C"/>
    <w:rsid w:val="00C93E1D"/>
    <w:rsid w:val="00C947AE"/>
    <w:rsid w:val="00CC7CA1"/>
    <w:rsid w:val="00D55627"/>
    <w:rsid w:val="00D643E6"/>
    <w:rsid w:val="00DB139C"/>
    <w:rsid w:val="00DC127A"/>
    <w:rsid w:val="00DE0FEE"/>
    <w:rsid w:val="00DE75E3"/>
    <w:rsid w:val="00DE78DB"/>
    <w:rsid w:val="00DF04BD"/>
    <w:rsid w:val="00E22663"/>
    <w:rsid w:val="00E732EB"/>
    <w:rsid w:val="00F51F34"/>
    <w:rsid w:val="00FA2DAD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70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A2D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2DAD"/>
  </w:style>
  <w:style w:type="paragraph" w:styleId="BodyText2">
    <w:name w:val="Body Text 2"/>
    <w:basedOn w:val="Normal"/>
    <w:link w:val="BodyText2Char"/>
    <w:uiPriority w:val="99"/>
    <w:semiHidden/>
    <w:unhideWhenUsed/>
    <w:rsid w:val="00A32F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2F7F"/>
  </w:style>
  <w:style w:type="paragraph" w:styleId="ListContinue2">
    <w:name w:val="List Continue 2"/>
    <w:basedOn w:val="Normal"/>
    <w:rsid w:val="00A32F7F"/>
    <w:pPr>
      <w:widowControl w:val="0"/>
      <w:spacing w:after="120"/>
      <w:ind w:left="720"/>
    </w:pPr>
    <w:rPr>
      <w:rFonts w:ascii="Courier" w:eastAsia="Times New Roman" w:hAnsi="Courier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7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E3"/>
  </w:style>
  <w:style w:type="paragraph" w:styleId="Footer">
    <w:name w:val="footer"/>
    <w:basedOn w:val="Normal"/>
    <w:link w:val="FooterChar"/>
    <w:uiPriority w:val="99"/>
    <w:unhideWhenUsed/>
    <w:rsid w:val="00DE7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E3"/>
  </w:style>
  <w:style w:type="paragraph" w:styleId="ListParagraph">
    <w:name w:val="List Paragraph"/>
    <w:basedOn w:val="Normal"/>
    <w:uiPriority w:val="34"/>
    <w:qFormat/>
    <w:rsid w:val="006337C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7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Josue</dc:creator>
  <cp:keywords/>
  <dc:description/>
  <cp:lastModifiedBy>Desiree Bryant</cp:lastModifiedBy>
  <cp:revision>6</cp:revision>
  <dcterms:created xsi:type="dcterms:W3CDTF">2020-05-11T16:59:00Z</dcterms:created>
  <dcterms:modified xsi:type="dcterms:W3CDTF">2020-05-11T17:33:00Z</dcterms:modified>
</cp:coreProperties>
</file>